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23" w:rsidRDefault="00576B23" w:rsidP="00576B23">
      <w:pPr>
        <w:rPr>
          <w:lang w:val="en-IN"/>
        </w:rPr>
      </w:pPr>
      <w:bookmarkStart w:id="0" w:name="_GoBack"/>
      <w:bookmarkEnd w:id="0"/>
    </w:p>
    <w:p w:rsidR="00576B23" w:rsidRPr="002741C7" w:rsidRDefault="00576B23" w:rsidP="00576B23">
      <w:pPr>
        <w:pStyle w:val="Heading1"/>
        <w:shd w:val="clear" w:color="auto" w:fill="D9D9D9"/>
        <w:tabs>
          <w:tab w:val="left" w:pos="8235"/>
        </w:tabs>
        <w:spacing w:before="0" w:after="0"/>
        <w:ind w:left="142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4"/>
        </w:rPr>
        <w:t>Amruta</w:t>
      </w:r>
      <w:r w:rsidRPr="002741C7">
        <w:rPr>
          <w:rFonts w:ascii="Verdana" w:hAnsi="Verdana" w:cs="Tahoma"/>
          <w:color w:val="000000"/>
          <w:sz w:val="24"/>
        </w:rPr>
        <w:t xml:space="preserve"> Tahasildar</w:t>
      </w:r>
      <w:r>
        <w:rPr>
          <w:rFonts w:ascii="Verdana" w:hAnsi="Verdana" w:cs="Tahoma"/>
          <w:color w:val="000000"/>
          <w:sz w:val="24"/>
        </w:rPr>
        <w:tab/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576B23" w:rsidRPr="00E5741A" w:rsidTr="00F31A17">
        <w:trPr>
          <w:trHeight w:val="833"/>
        </w:trPr>
        <w:tc>
          <w:tcPr>
            <w:tcW w:w="9639" w:type="dxa"/>
            <w:vAlign w:val="center"/>
          </w:tcPr>
          <w:p w:rsidR="00576B23" w:rsidRPr="00FE715A" w:rsidRDefault="00576B23" w:rsidP="00F31A17">
            <w:pPr>
              <w:pStyle w:val="Header"/>
              <w:spacing w:line="360" w:lineRule="auto"/>
              <w:ind w:left="34"/>
              <w:rPr>
                <w:rFonts w:ascii="Verdana" w:hAnsi="Verdana" w:cs="Arial"/>
                <w:color w:val="444444"/>
                <w:sz w:val="20"/>
                <w:szCs w:val="20"/>
              </w:rPr>
            </w:pPr>
            <w:r w:rsidRPr="00FE715A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Email: </w:t>
            </w:r>
            <w:hyperlink r:id="rId8" w:history="1">
              <w:r w:rsidRPr="006A2FE2">
                <w:rPr>
                  <w:rStyle w:val="Hyperlink"/>
                  <w:rFonts w:ascii="Verdana" w:hAnsi="Verdana" w:cs="Arial"/>
                  <w:sz w:val="20"/>
                  <w:szCs w:val="20"/>
                </w:rPr>
                <w:t>amruta.ptahasildar@gmail.com</w:t>
              </w:r>
            </w:hyperlink>
          </w:p>
          <w:p w:rsidR="00576B23" w:rsidRPr="00E5741A" w:rsidRDefault="00576B23" w:rsidP="00F31A17">
            <w:pPr>
              <w:spacing w:line="360" w:lineRule="auto"/>
              <w:ind w:left="34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FE715A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Mobile No: +91 </w:t>
            </w:r>
            <w:r>
              <w:rPr>
                <w:rFonts w:ascii="Verdana" w:hAnsi="Verdana" w:cs="Arial"/>
                <w:color w:val="252525"/>
                <w:sz w:val="20"/>
                <w:szCs w:val="20"/>
                <w:shd w:val="clear" w:color="auto" w:fill="FFFFFF"/>
              </w:rPr>
              <w:t>9096872088</w:t>
            </w:r>
          </w:p>
        </w:tc>
      </w:tr>
    </w:tbl>
    <w:p w:rsidR="00576B23" w:rsidRDefault="00576B23" w:rsidP="00576B23">
      <w:pPr>
        <w:ind w:left="142"/>
      </w:pPr>
    </w:p>
    <w:p w:rsidR="00576B23" w:rsidRPr="00B835ED" w:rsidRDefault="00576B23" w:rsidP="00576B23">
      <w:pPr>
        <w:pStyle w:val="Heading1"/>
        <w:shd w:val="clear" w:color="auto" w:fill="D9D9D9"/>
        <w:ind w:left="142"/>
        <w:rPr>
          <w:rFonts w:ascii="Verdana" w:hAnsi="Verdana" w:cs="Tahoma"/>
          <w:color w:val="000000"/>
          <w:sz w:val="18"/>
          <w:szCs w:val="20"/>
        </w:rPr>
      </w:pPr>
      <w:r w:rsidRPr="00B835ED">
        <w:rPr>
          <w:rFonts w:ascii="Verdana" w:hAnsi="Verdana" w:cs="Tahoma"/>
          <w:color w:val="000000"/>
          <w:sz w:val="22"/>
        </w:rPr>
        <w:t>Objective</w:t>
      </w:r>
    </w:p>
    <w:tbl>
      <w:tblPr>
        <w:tblW w:w="9639" w:type="dxa"/>
        <w:tblInd w:w="25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6" w:space="0" w:color="404040"/>
          <w:insideV w:val="single" w:sz="6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76B23" w:rsidRPr="0016738D" w:rsidTr="00F31A17">
        <w:trPr>
          <w:cantSplit/>
          <w:trHeight w:val="785"/>
        </w:trPr>
        <w:tc>
          <w:tcPr>
            <w:tcW w:w="9639" w:type="dxa"/>
            <w:vAlign w:val="center"/>
          </w:tcPr>
          <w:p w:rsidR="00576B23" w:rsidRPr="0016738D" w:rsidRDefault="000616D3" w:rsidP="0016303F">
            <w:pPr>
              <w:spacing w:line="360" w:lineRule="auto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0616D3">
              <w:rPr>
                <w:rFonts w:ascii="Verdana" w:hAnsi="Verdana" w:cs="Arial"/>
                <w:color w:val="040C28"/>
                <w:sz w:val="20"/>
                <w:szCs w:val="20"/>
              </w:rPr>
              <w:t>To get a challenging position of lecturer in which I can utilize my experience and make the bright carrier of students</w:t>
            </w:r>
            <w:r w:rsidR="0016738D" w:rsidRPr="0016738D">
              <w:rPr>
                <w:rFonts w:ascii="Verdana" w:hAnsi="Verdana" w:cs="Arial"/>
                <w:color w:val="202124"/>
                <w:sz w:val="20"/>
                <w:szCs w:val="20"/>
                <w:shd w:val="clear" w:color="auto" w:fill="FFFFFF"/>
              </w:rPr>
              <w:t>.” “Develop and promote creativity and high-order thinking skills that increase the performance of the students.”</w:t>
            </w:r>
          </w:p>
        </w:tc>
      </w:tr>
    </w:tbl>
    <w:p w:rsidR="00576B23" w:rsidRPr="0016738D" w:rsidRDefault="00576B23" w:rsidP="00576B23">
      <w:pPr>
        <w:ind w:left="142"/>
        <w:rPr>
          <w:rFonts w:ascii="Verdana" w:hAnsi="Verdana" w:cs="Tahoma"/>
          <w:color w:val="000000"/>
          <w:sz w:val="20"/>
          <w:szCs w:val="20"/>
        </w:rPr>
      </w:pPr>
    </w:p>
    <w:p w:rsidR="00576B23" w:rsidRPr="00E6757C" w:rsidRDefault="00576B23" w:rsidP="00576B23">
      <w:pPr>
        <w:pStyle w:val="Heading1"/>
        <w:shd w:val="clear" w:color="auto" w:fill="D9D9D9"/>
        <w:ind w:left="142"/>
        <w:rPr>
          <w:rFonts w:ascii="Calibri" w:hAnsi="Calibri" w:cs="Arial"/>
          <w:sz w:val="14"/>
          <w:szCs w:val="22"/>
        </w:rPr>
      </w:pPr>
      <w:r w:rsidRPr="00E6757C">
        <w:rPr>
          <w:rFonts w:ascii="Verdana" w:hAnsi="Verdana" w:cs="Tahoma"/>
          <w:bCs w:val="0"/>
          <w:color w:val="000000"/>
          <w:sz w:val="22"/>
        </w:rPr>
        <w:t xml:space="preserve">Educational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556"/>
        <w:gridCol w:w="2397"/>
        <w:gridCol w:w="1843"/>
      </w:tblGrid>
      <w:tr w:rsidR="00576B23" w:rsidRPr="003A2F22" w:rsidTr="00F31A17">
        <w:trPr>
          <w:trHeight w:val="609"/>
        </w:trPr>
        <w:tc>
          <w:tcPr>
            <w:tcW w:w="1843" w:type="dxa"/>
            <w:vAlign w:val="center"/>
          </w:tcPr>
          <w:p w:rsidR="00576B23" w:rsidRPr="00846E0D" w:rsidRDefault="00576B23" w:rsidP="00F31A17">
            <w:pPr>
              <w:ind w:left="142"/>
              <w:jc w:val="center"/>
              <w:rPr>
                <w:rFonts w:ascii="Verdana" w:hAnsi="Verdana" w:cs="Tahoma"/>
                <w:b/>
                <w:color w:val="000000"/>
                <w:kern w:val="32"/>
                <w:sz w:val="20"/>
                <w:szCs w:val="32"/>
              </w:rPr>
            </w:pPr>
            <w:r w:rsidRPr="00846E0D">
              <w:rPr>
                <w:rFonts w:ascii="Verdana" w:hAnsi="Verdana" w:cs="Tahoma"/>
                <w:b/>
                <w:color w:val="000000"/>
                <w:kern w:val="32"/>
                <w:sz w:val="20"/>
                <w:szCs w:val="32"/>
              </w:rPr>
              <w:t>Qualification</w:t>
            </w:r>
          </w:p>
        </w:tc>
        <w:tc>
          <w:tcPr>
            <w:tcW w:w="3556" w:type="dxa"/>
            <w:vAlign w:val="center"/>
          </w:tcPr>
          <w:p w:rsidR="00576B23" w:rsidRPr="00846E0D" w:rsidRDefault="00576B23" w:rsidP="00F31A17">
            <w:pPr>
              <w:ind w:left="142"/>
              <w:jc w:val="center"/>
              <w:rPr>
                <w:rFonts w:ascii="Verdana" w:hAnsi="Verdana" w:cs="Tahoma"/>
                <w:b/>
                <w:color w:val="000000"/>
                <w:kern w:val="32"/>
                <w:sz w:val="20"/>
                <w:szCs w:val="32"/>
              </w:rPr>
            </w:pPr>
            <w:r w:rsidRPr="00846E0D">
              <w:rPr>
                <w:rFonts w:ascii="Verdana" w:hAnsi="Verdana" w:cs="Tahoma"/>
                <w:b/>
                <w:color w:val="000000"/>
                <w:kern w:val="32"/>
                <w:sz w:val="20"/>
                <w:szCs w:val="32"/>
              </w:rPr>
              <w:t>University / Board</w:t>
            </w:r>
          </w:p>
        </w:tc>
        <w:tc>
          <w:tcPr>
            <w:tcW w:w="2397" w:type="dxa"/>
            <w:vAlign w:val="center"/>
          </w:tcPr>
          <w:p w:rsidR="00576B23" w:rsidRPr="00846E0D" w:rsidRDefault="00576B23" w:rsidP="00F31A17">
            <w:pPr>
              <w:ind w:left="142"/>
              <w:jc w:val="center"/>
              <w:rPr>
                <w:rFonts w:ascii="Verdana" w:hAnsi="Verdana" w:cs="Tahoma"/>
                <w:b/>
                <w:color w:val="000000"/>
                <w:kern w:val="32"/>
                <w:sz w:val="20"/>
                <w:szCs w:val="32"/>
              </w:rPr>
            </w:pPr>
            <w:r w:rsidRPr="00846E0D">
              <w:rPr>
                <w:rFonts w:ascii="Verdana" w:hAnsi="Verdana" w:cs="Tahoma"/>
                <w:b/>
                <w:color w:val="000000"/>
                <w:kern w:val="32"/>
                <w:sz w:val="20"/>
                <w:szCs w:val="32"/>
              </w:rPr>
              <w:t>Year of Passing</w:t>
            </w:r>
          </w:p>
        </w:tc>
        <w:tc>
          <w:tcPr>
            <w:tcW w:w="1843" w:type="dxa"/>
            <w:vAlign w:val="center"/>
          </w:tcPr>
          <w:p w:rsidR="00576B23" w:rsidRPr="00846E0D" w:rsidRDefault="00576B23" w:rsidP="00F31A17">
            <w:pPr>
              <w:ind w:left="142"/>
              <w:jc w:val="center"/>
              <w:rPr>
                <w:rFonts w:ascii="Verdana" w:hAnsi="Verdana" w:cs="Tahoma"/>
                <w:b/>
                <w:color w:val="000000"/>
                <w:kern w:val="32"/>
                <w:sz w:val="20"/>
                <w:szCs w:val="32"/>
              </w:rPr>
            </w:pPr>
            <w:r w:rsidRPr="00846E0D">
              <w:rPr>
                <w:rFonts w:ascii="Verdana" w:hAnsi="Verdana" w:cs="Tahoma"/>
                <w:b/>
                <w:color w:val="000000"/>
                <w:kern w:val="32"/>
                <w:sz w:val="20"/>
                <w:szCs w:val="32"/>
              </w:rPr>
              <w:t>Percentage</w:t>
            </w:r>
          </w:p>
        </w:tc>
      </w:tr>
      <w:tr w:rsidR="00576B23" w:rsidRPr="003A2F22" w:rsidTr="00F31A17">
        <w:trPr>
          <w:trHeight w:val="449"/>
        </w:trPr>
        <w:tc>
          <w:tcPr>
            <w:tcW w:w="1843" w:type="dxa"/>
            <w:vAlign w:val="center"/>
          </w:tcPr>
          <w:p w:rsidR="00576B23" w:rsidRPr="00846E0D" w:rsidRDefault="00576B23" w:rsidP="00F31A17">
            <w:pPr>
              <w:ind w:left="14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46E0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MBA </w:t>
            </w:r>
          </w:p>
        </w:tc>
        <w:tc>
          <w:tcPr>
            <w:tcW w:w="3556" w:type="dxa"/>
            <w:vAlign w:val="center"/>
          </w:tcPr>
          <w:p w:rsidR="00576B23" w:rsidRPr="00846E0D" w:rsidRDefault="00576B23" w:rsidP="00F31A17">
            <w:pPr>
              <w:ind w:left="14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46E0D">
              <w:rPr>
                <w:rFonts w:ascii="Verdana" w:hAnsi="Verdana" w:cs="Arial"/>
                <w:color w:val="000000"/>
                <w:sz w:val="20"/>
                <w:szCs w:val="20"/>
              </w:rPr>
              <w:t>North Maharashtra University</w:t>
            </w:r>
          </w:p>
        </w:tc>
        <w:tc>
          <w:tcPr>
            <w:tcW w:w="2397" w:type="dxa"/>
            <w:vAlign w:val="center"/>
          </w:tcPr>
          <w:p w:rsidR="00576B23" w:rsidRPr="00846E0D" w:rsidRDefault="00576B23" w:rsidP="00F31A17">
            <w:pPr>
              <w:ind w:left="14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46E0D">
              <w:rPr>
                <w:rFonts w:ascii="Verdana" w:hAnsi="Verdana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43" w:type="dxa"/>
            <w:vAlign w:val="center"/>
          </w:tcPr>
          <w:p w:rsidR="00576B23" w:rsidRPr="00846E0D" w:rsidRDefault="00576B23" w:rsidP="00F31A17">
            <w:pPr>
              <w:ind w:left="14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46E0D">
              <w:rPr>
                <w:rFonts w:ascii="Verdana" w:hAnsi="Verdana" w:cs="Arial"/>
                <w:color w:val="000000"/>
                <w:sz w:val="20"/>
                <w:szCs w:val="20"/>
              </w:rPr>
              <w:t>60.60</w:t>
            </w:r>
          </w:p>
        </w:tc>
      </w:tr>
      <w:tr w:rsidR="00576B23" w:rsidRPr="003A2F22" w:rsidTr="00F31A17">
        <w:trPr>
          <w:trHeight w:val="564"/>
        </w:trPr>
        <w:tc>
          <w:tcPr>
            <w:tcW w:w="1843" w:type="dxa"/>
            <w:vAlign w:val="center"/>
          </w:tcPr>
          <w:p w:rsidR="00576B23" w:rsidRPr="00846E0D" w:rsidRDefault="00576B23" w:rsidP="00F31A17">
            <w:pPr>
              <w:ind w:left="14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46E0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B.Com</w:t>
            </w:r>
          </w:p>
        </w:tc>
        <w:tc>
          <w:tcPr>
            <w:tcW w:w="3556" w:type="dxa"/>
            <w:vAlign w:val="center"/>
          </w:tcPr>
          <w:p w:rsidR="00576B23" w:rsidRPr="00846E0D" w:rsidRDefault="00576B23" w:rsidP="00F31A17">
            <w:pPr>
              <w:ind w:left="14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46E0D">
              <w:rPr>
                <w:rFonts w:ascii="Verdana" w:hAnsi="Verdana" w:cs="Arial"/>
                <w:color w:val="000000"/>
                <w:sz w:val="20"/>
                <w:szCs w:val="20"/>
              </w:rPr>
              <w:t>North Maharashtra University</w:t>
            </w:r>
          </w:p>
        </w:tc>
        <w:tc>
          <w:tcPr>
            <w:tcW w:w="2397" w:type="dxa"/>
            <w:vAlign w:val="center"/>
          </w:tcPr>
          <w:p w:rsidR="00576B23" w:rsidRPr="00846E0D" w:rsidRDefault="00576B23" w:rsidP="00F31A17">
            <w:pPr>
              <w:ind w:left="14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46E0D">
              <w:rPr>
                <w:rFonts w:ascii="Verdana" w:hAnsi="Verdana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843" w:type="dxa"/>
            <w:vAlign w:val="center"/>
          </w:tcPr>
          <w:p w:rsidR="00576B23" w:rsidRPr="00846E0D" w:rsidRDefault="00576B23" w:rsidP="00F31A17">
            <w:pPr>
              <w:ind w:left="14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46E0D">
              <w:rPr>
                <w:rFonts w:ascii="Verdana" w:hAnsi="Verdana" w:cs="Arial"/>
                <w:color w:val="000000"/>
                <w:sz w:val="20"/>
                <w:szCs w:val="20"/>
              </w:rPr>
              <w:t>53.43</w:t>
            </w:r>
          </w:p>
        </w:tc>
      </w:tr>
      <w:tr w:rsidR="00576B23" w:rsidRPr="003A2F22" w:rsidTr="00F31A17">
        <w:trPr>
          <w:trHeight w:val="561"/>
        </w:trPr>
        <w:tc>
          <w:tcPr>
            <w:tcW w:w="1843" w:type="dxa"/>
            <w:vAlign w:val="center"/>
          </w:tcPr>
          <w:p w:rsidR="00576B23" w:rsidRPr="00846E0D" w:rsidRDefault="00576B23" w:rsidP="00F31A17">
            <w:pPr>
              <w:ind w:left="14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46E0D">
              <w:rPr>
                <w:rFonts w:ascii="Verdana" w:hAnsi="Verdana" w:cs="Arial"/>
                <w:color w:val="000000"/>
                <w:sz w:val="20"/>
                <w:szCs w:val="20"/>
              </w:rPr>
              <w:t>HSC</w:t>
            </w:r>
          </w:p>
        </w:tc>
        <w:tc>
          <w:tcPr>
            <w:tcW w:w="3556" w:type="dxa"/>
            <w:vAlign w:val="center"/>
          </w:tcPr>
          <w:p w:rsidR="00576B23" w:rsidRPr="00846E0D" w:rsidRDefault="00576B23" w:rsidP="00F31A17">
            <w:pPr>
              <w:ind w:left="14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46E0D">
              <w:rPr>
                <w:rFonts w:ascii="Verdana" w:hAnsi="Verdana" w:cs="Arial"/>
                <w:color w:val="000000"/>
                <w:sz w:val="20"/>
                <w:szCs w:val="20"/>
              </w:rPr>
              <w:t>Nasik Div Board</w:t>
            </w:r>
          </w:p>
        </w:tc>
        <w:tc>
          <w:tcPr>
            <w:tcW w:w="2397" w:type="dxa"/>
            <w:vAlign w:val="center"/>
          </w:tcPr>
          <w:p w:rsidR="00576B23" w:rsidRPr="00846E0D" w:rsidRDefault="00576B23" w:rsidP="00F31A17">
            <w:pPr>
              <w:ind w:left="14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46E0D">
              <w:rPr>
                <w:rFonts w:ascii="Verdana" w:hAnsi="Verdana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843" w:type="dxa"/>
            <w:vAlign w:val="center"/>
          </w:tcPr>
          <w:p w:rsidR="00576B23" w:rsidRPr="00846E0D" w:rsidRDefault="00576B23" w:rsidP="00F31A17">
            <w:pPr>
              <w:ind w:left="14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46E0D">
              <w:rPr>
                <w:rFonts w:ascii="Verdana" w:hAnsi="Verdana" w:cs="Arial"/>
                <w:color w:val="000000"/>
                <w:sz w:val="20"/>
                <w:szCs w:val="20"/>
              </w:rPr>
              <w:t>63.17</w:t>
            </w:r>
          </w:p>
        </w:tc>
      </w:tr>
      <w:tr w:rsidR="00576B23" w:rsidRPr="003A2F22" w:rsidTr="00F31A17">
        <w:trPr>
          <w:trHeight w:val="515"/>
        </w:trPr>
        <w:tc>
          <w:tcPr>
            <w:tcW w:w="1843" w:type="dxa"/>
            <w:vAlign w:val="center"/>
          </w:tcPr>
          <w:p w:rsidR="00576B23" w:rsidRPr="00846E0D" w:rsidRDefault="00576B23" w:rsidP="00F31A17">
            <w:pPr>
              <w:ind w:left="14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46E0D">
              <w:rPr>
                <w:rFonts w:ascii="Verdana" w:hAnsi="Verdana" w:cs="Arial"/>
                <w:color w:val="000000"/>
                <w:sz w:val="20"/>
                <w:szCs w:val="20"/>
              </w:rPr>
              <w:t>SSC</w:t>
            </w:r>
          </w:p>
        </w:tc>
        <w:tc>
          <w:tcPr>
            <w:tcW w:w="3556" w:type="dxa"/>
            <w:vAlign w:val="center"/>
          </w:tcPr>
          <w:p w:rsidR="00576B23" w:rsidRPr="00846E0D" w:rsidRDefault="00576B23" w:rsidP="00F31A17">
            <w:pPr>
              <w:ind w:left="14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46E0D">
              <w:rPr>
                <w:rFonts w:ascii="Verdana" w:hAnsi="Verdana" w:cs="Arial"/>
                <w:color w:val="000000"/>
                <w:sz w:val="20"/>
                <w:szCs w:val="20"/>
              </w:rPr>
              <w:t>Nasik Div Board</w:t>
            </w:r>
          </w:p>
        </w:tc>
        <w:tc>
          <w:tcPr>
            <w:tcW w:w="2397" w:type="dxa"/>
            <w:vAlign w:val="center"/>
          </w:tcPr>
          <w:p w:rsidR="00576B23" w:rsidRPr="00846E0D" w:rsidRDefault="00576B23" w:rsidP="00F31A17">
            <w:pPr>
              <w:ind w:left="14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46E0D">
              <w:rPr>
                <w:rFonts w:ascii="Verdana" w:hAnsi="Verdana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843" w:type="dxa"/>
            <w:vAlign w:val="center"/>
          </w:tcPr>
          <w:p w:rsidR="00576B23" w:rsidRPr="00846E0D" w:rsidRDefault="00576B23" w:rsidP="00F31A17">
            <w:pPr>
              <w:ind w:left="14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46E0D">
              <w:rPr>
                <w:rFonts w:ascii="Verdana" w:hAnsi="Verdana" w:cs="Arial"/>
                <w:color w:val="000000"/>
                <w:sz w:val="20"/>
                <w:szCs w:val="20"/>
              </w:rPr>
              <w:t>56.53</w:t>
            </w:r>
          </w:p>
        </w:tc>
      </w:tr>
    </w:tbl>
    <w:p w:rsidR="00576B23" w:rsidRDefault="00576B23" w:rsidP="00576B23">
      <w:pPr>
        <w:ind w:left="142"/>
        <w:rPr>
          <w:rFonts w:ascii="Verdana" w:hAnsi="Verdana" w:cs="Tahoma"/>
          <w:color w:val="000000"/>
          <w:sz w:val="20"/>
          <w:szCs w:val="20"/>
        </w:rPr>
      </w:pPr>
    </w:p>
    <w:p w:rsidR="005157D6" w:rsidRDefault="005157D6" w:rsidP="00576B23">
      <w:pPr>
        <w:ind w:left="142"/>
        <w:rPr>
          <w:rFonts w:ascii="Verdana" w:hAnsi="Verdana" w:cs="Tahoma"/>
          <w:color w:val="000000"/>
          <w:sz w:val="20"/>
          <w:szCs w:val="20"/>
        </w:rPr>
      </w:pPr>
    </w:p>
    <w:p w:rsidR="00576B23" w:rsidRPr="00B835ED" w:rsidRDefault="00576B23" w:rsidP="00576B23">
      <w:pPr>
        <w:pStyle w:val="Heading1"/>
        <w:shd w:val="clear" w:color="auto" w:fill="D9D9D9"/>
        <w:ind w:left="142"/>
        <w:rPr>
          <w:rFonts w:ascii="Verdana" w:hAnsi="Verdana" w:cs="Arial"/>
          <w:sz w:val="22"/>
          <w:szCs w:val="22"/>
        </w:rPr>
      </w:pPr>
      <w:r w:rsidRPr="00B835ED">
        <w:rPr>
          <w:rFonts w:ascii="Verdana" w:hAnsi="Verdana" w:cs="Arial"/>
          <w:sz w:val="22"/>
          <w:szCs w:val="22"/>
        </w:rPr>
        <w:t xml:space="preserve">Experience </w:t>
      </w:r>
    </w:p>
    <w:tbl>
      <w:tblPr>
        <w:tblW w:w="9639" w:type="dxa"/>
        <w:tblInd w:w="25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6" w:space="0" w:color="404040"/>
          <w:insideV w:val="single" w:sz="6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76B23" w:rsidRPr="00E5741A" w:rsidTr="00F31A17">
        <w:trPr>
          <w:cantSplit/>
          <w:trHeight w:val="603"/>
        </w:trPr>
        <w:tc>
          <w:tcPr>
            <w:tcW w:w="9639" w:type="dxa"/>
            <w:vAlign w:val="center"/>
          </w:tcPr>
          <w:p w:rsidR="00576B23" w:rsidRPr="00393AE7" w:rsidRDefault="005157D6" w:rsidP="005157D6">
            <w:pPr>
              <w:numPr>
                <w:ilvl w:val="0"/>
                <w:numId w:val="22"/>
              </w:numPr>
              <w:spacing w:line="360" w:lineRule="auto"/>
              <w:rPr>
                <w:rFonts w:ascii="Verdana" w:hAnsi="Verdana" w:cs="Tahoma"/>
                <w:color w:val="000000"/>
                <w:sz w:val="18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6</w:t>
            </w:r>
            <w:r w:rsidR="0016303F">
              <w:rPr>
                <w:rFonts w:ascii="Verdana" w:hAnsi="Verdana" w:cs="Arial"/>
                <w:color w:val="000000"/>
                <w:sz w:val="20"/>
                <w:szCs w:val="20"/>
              </w:rPr>
              <w:t>+</w:t>
            </w:r>
            <w:r w:rsidR="00576B23" w:rsidRPr="00E33D7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576B23" w:rsidRPr="005309AE">
              <w:rPr>
                <w:rFonts w:ascii="Verdana" w:hAnsi="Verdana" w:cs="Arial"/>
                <w:color w:val="000000"/>
                <w:sz w:val="20"/>
                <w:szCs w:val="20"/>
              </w:rPr>
              <w:t>Year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s</w:t>
            </w:r>
            <w:r w:rsidR="00576B23" w:rsidRPr="005309A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of Teaching experience in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Accounting, </w:t>
            </w:r>
            <w:r w:rsidRPr="005309AE">
              <w:rPr>
                <w:rFonts w:ascii="Verdana" w:hAnsi="Verdana" w:cs="Arial"/>
                <w:color w:val="000000"/>
                <w:sz w:val="20"/>
                <w:szCs w:val="20"/>
              </w:rPr>
              <w:t>Finance</w:t>
            </w:r>
            <w:r w:rsidR="009F492E">
              <w:rPr>
                <w:rFonts w:ascii="Verdana" w:hAnsi="Verdana" w:cs="Arial"/>
                <w:color w:val="000000"/>
                <w:sz w:val="20"/>
                <w:szCs w:val="20"/>
              </w:rPr>
              <w:t>, Marketing, Human Resource</w:t>
            </w:r>
            <w:r>
              <w:rPr>
                <w:rFonts w:ascii="Verdana" w:hAnsi="Verdana" w:cs="Tahoma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Management</w:t>
            </w:r>
            <w:r w:rsidRPr="005309A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5157D6">
              <w:rPr>
                <w:rFonts w:ascii="Verdana" w:hAnsi="Verdana" w:cs="Arial"/>
                <w:color w:val="000000"/>
                <w:sz w:val="20"/>
                <w:szCs w:val="20"/>
              </w:rPr>
              <w:t>subjects of BBA, BBA</w:t>
            </w:r>
            <w:r w:rsidR="000616D3"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  <w:r w:rsidRPr="005157D6">
              <w:rPr>
                <w:rFonts w:ascii="Verdana" w:hAnsi="Verdana" w:cs="Arial"/>
                <w:color w:val="000000"/>
                <w:sz w:val="20"/>
                <w:szCs w:val="20"/>
              </w:rPr>
              <w:t>(CA)</w:t>
            </w:r>
            <w:r w:rsidR="009F492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and</w:t>
            </w:r>
            <w:r w:rsidRPr="005157D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MBA</w:t>
            </w:r>
            <w:r w:rsidR="00576B23" w:rsidRPr="005157D6"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  <w:p w:rsidR="00393AE7" w:rsidRPr="00171532" w:rsidRDefault="00393AE7" w:rsidP="005157D6">
            <w:pPr>
              <w:numPr>
                <w:ilvl w:val="0"/>
                <w:numId w:val="22"/>
              </w:numPr>
              <w:spacing w:line="360" w:lineRule="auto"/>
              <w:rPr>
                <w:rFonts w:ascii="Verdana" w:hAnsi="Verdana" w:cs="Tahoma"/>
                <w:color w:val="000000"/>
                <w:sz w:val="18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Certification in </w:t>
            </w:r>
            <w:r w:rsidR="00626AAA">
              <w:rPr>
                <w:rFonts w:ascii="Verdana" w:hAnsi="Verdana" w:cs="Arial"/>
                <w:color w:val="000000"/>
                <w:sz w:val="20"/>
                <w:szCs w:val="20"/>
              </w:rPr>
              <w:t>Tally</w:t>
            </w:r>
            <w:r w:rsidR="0017153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616D3">
              <w:rPr>
                <w:rFonts w:ascii="Verdana" w:hAnsi="Verdana" w:cs="Arial"/>
                <w:color w:val="000000"/>
                <w:sz w:val="20"/>
                <w:szCs w:val="20"/>
              </w:rPr>
              <w:t>(ITCT Learning System Pvt Ltd)</w:t>
            </w:r>
            <w:r w:rsidR="00171532"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  <w:p w:rsidR="00171532" w:rsidRPr="0091265A" w:rsidRDefault="00171532" w:rsidP="005157D6">
            <w:pPr>
              <w:numPr>
                <w:ilvl w:val="0"/>
                <w:numId w:val="22"/>
              </w:numPr>
              <w:spacing w:line="360" w:lineRule="auto"/>
              <w:rPr>
                <w:rFonts w:ascii="Verdana" w:hAnsi="Verdana" w:cs="Tahoma"/>
                <w:color w:val="000000"/>
                <w:sz w:val="18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Certification in Advance Excel.</w:t>
            </w:r>
          </w:p>
          <w:p w:rsidR="0091265A" w:rsidRPr="005157D6" w:rsidRDefault="0091265A" w:rsidP="005157D6">
            <w:pPr>
              <w:numPr>
                <w:ilvl w:val="0"/>
                <w:numId w:val="22"/>
              </w:numPr>
              <w:spacing w:line="360" w:lineRule="auto"/>
              <w:rPr>
                <w:rFonts w:ascii="Verdana" w:hAnsi="Verdana" w:cs="Tahoma"/>
                <w:color w:val="000000"/>
                <w:sz w:val="18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Certification in MSCIT</w:t>
            </w:r>
          </w:p>
        </w:tc>
      </w:tr>
    </w:tbl>
    <w:p w:rsidR="00576B23" w:rsidRDefault="00576B23" w:rsidP="00576B23">
      <w:pPr>
        <w:ind w:left="142"/>
        <w:rPr>
          <w:rFonts w:ascii="Verdana" w:hAnsi="Verdana" w:cs="Tahoma"/>
          <w:color w:val="000000"/>
          <w:sz w:val="20"/>
          <w:szCs w:val="20"/>
        </w:rPr>
      </w:pPr>
    </w:p>
    <w:p w:rsidR="005157D6" w:rsidRDefault="005157D6" w:rsidP="00576B23">
      <w:pPr>
        <w:ind w:left="142"/>
        <w:rPr>
          <w:rFonts w:ascii="Verdana" w:hAnsi="Verdana" w:cs="Tahoma"/>
          <w:color w:val="000000"/>
          <w:sz w:val="20"/>
          <w:szCs w:val="20"/>
        </w:rPr>
      </w:pPr>
    </w:p>
    <w:p w:rsidR="00576B23" w:rsidRPr="00B835ED" w:rsidRDefault="00576B23" w:rsidP="00576B23">
      <w:pPr>
        <w:pStyle w:val="Heading1"/>
        <w:shd w:val="clear" w:color="auto" w:fill="D9D9D9"/>
        <w:ind w:left="142"/>
        <w:rPr>
          <w:rFonts w:ascii="Calibri" w:hAnsi="Calibri" w:cs="Arial"/>
          <w:sz w:val="20"/>
          <w:szCs w:val="22"/>
        </w:rPr>
      </w:pPr>
      <w:r w:rsidRPr="00B835ED">
        <w:rPr>
          <w:rFonts w:ascii="Verdana" w:hAnsi="Verdana" w:cs="Tahoma"/>
          <w:color w:val="000000"/>
          <w:sz w:val="22"/>
        </w:rPr>
        <w:t>Work Summary</w:t>
      </w:r>
    </w:p>
    <w:tbl>
      <w:tblPr>
        <w:tblW w:w="0" w:type="auto"/>
        <w:tblInd w:w="25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6" w:space="0" w:color="404040"/>
          <w:insideV w:val="single" w:sz="6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3"/>
        <w:gridCol w:w="1843"/>
      </w:tblGrid>
      <w:tr w:rsidR="00576B23" w:rsidRPr="00E5741A" w:rsidTr="00F31A17">
        <w:trPr>
          <w:cantSplit/>
          <w:trHeight w:val="515"/>
        </w:trPr>
        <w:tc>
          <w:tcPr>
            <w:tcW w:w="2693" w:type="dxa"/>
            <w:vAlign w:val="center"/>
          </w:tcPr>
          <w:p w:rsidR="00576B23" w:rsidRPr="00136BFC" w:rsidRDefault="00576B23" w:rsidP="00F31A17">
            <w:pPr>
              <w:pStyle w:val="PlainText"/>
              <w:spacing w:after="120"/>
              <w:ind w:left="142"/>
              <w:rPr>
                <w:rFonts w:ascii="Verdana" w:hAnsi="Verdana" w:cs="Tahoma"/>
                <w:color w:val="000000"/>
                <w:sz w:val="21"/>
                <w:szCs w:val="21"/>
              </w:rPr>
            </w:pPr>
            <w:r w:rsidRPr="00136BFC">
              <w:rPr>
                <w:rFonts w:ascii="Verdana" w:hAnsi="Verdana" w:cs="Arial"/>
                <w:b/>
                <w:bCs/>
                <w:sz w:val="21"/>
                <w:szCs w:val="21"/>
              </w:rPr>
              <w:t>Duration</w:t>
            </w:r>
          </w:p>
        </w:tc>
        <w:tc>
          <w:tcPr>
            <w:tcW w:w="5103" w:type="dxa"/>
            <w:vAlign w:val="center"/>
          </w:tcPr>
          <w:p w:rsidR="00576B23" w:rsidRPr="00136BFC" w:rsidRDefault="00576B23" w:rsidP="00F31A17">
            <w:pPr>
              <w:pStyle w:val="PlainText"/>
              <w:spacing w:after="120"/>
              <w:ind w:left="142"/>
              <w:rPr>
                <w:rFonts w:ascii="Verdana" w:hAnsi="Verdana" w:cs="Tahoma"/>
                <w:color w:val="000000"/>
                <w:sz w:val="21"/>
                <w:szCs w:val="21"/>
              </w:rPr>
            </w:pPr>
            <w:r w:rsidRPr="00136BFC">
              <w:rPr>
                <w:rFonts w:ascii="Verdana" w:hAnsi="Verdana" w:cs="Arial"/>
                <w:b/>
                <w:bCs/>
                <w:sz w:val="21"/>
                <w:szCs w:val="21"/>
              </w:rPr>
              <w:t>College/Institute</w:t>
            </w:r>
          </w:p>
        </w:tc>
        <w:tc>
          <w:tcPr>
            <w:tcW w:w="1843" w:type="dxa"/>
            <w:vAlign w:val="center"/>
          </w:tcPr>
          <w:p w:rsidR="00576B23" w:rsidRPr="00136BFC" w:rsidRDefault="00576B23" w:rsidP="00F31A17">
            <w:pPr>
              <w:pStyle w:val="PlainText"/>
              <w:spacing w:after="120"/>
              <w:ind w:left="142"/>
              <w:rPr>
                <w:rFonts w:ascii="Verdana" w:hAnsi="Verdana" w:cs="Tahoma"/>
                <w:color w:val="000000"/>
                <w:sz w:val="21"/>
                <w:szCs w:val="21"/>
              </w:rPr>
            </w:pPr>
            <w:r w:rsidRPr="00136BFC">
              <w:rPr>
                <w:rFonts w:ascii="Verdana" w:hAnsi="Verdana" w:cs="Arial"/>
                <w:b/>
                <w:bCs/>
                <w:sz w:val="21"/>
                <w:szCs w:val="21"/>
              </w:rPr>
              <w:t>Designation</w:t>
            </w:r>
          </w:p>
        </w:tc>
      </w:tr>
      <w:tr w:rsidR="00576B23" w:rsidRPr="00E5741A" w:rsidTr="00F31A17">
        <w:trPr>
          <w:cantSplit/>
          <w:trHeight w:val="700"/>
        </w:trPr>
        <w:tc>
          <w:tcPr>
            <w:tcW w:w="2693" w:type="dxa"/>
            <w:vAlign w:val="center"/>
          </w:tcPr>
          <w:p w:rsidR="00576B23" w:rsidRPr="009C5DC1" w:rsidRDefault="00576B23" w:rsidP="005157D6">
            <w:pPr>
              <w:pStyle w:val="CommentText"/>
              <w:ind w:left="142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Jan </w:t>
            </w:r>
            <w:r w:rsidRPr="009C5DC1">
              <w:rPr>
                <w:rFonts w:cs="Arial"/>
                <w:bCs/>
                <w:lang w:val="en-US"/>
              </w:rPr>
              <w:t xml:space="preserve">2014 to </w:t>
            </w:r>
            <w:r w:rsidR="005157D6">
              <w:rPr>
                <w:rFonts w:cs="Arial"/>
                <w:bCs/>
                <w:lang w:val="en-US"/>
              </w:rPr>
              <w:t>Apr 2019</w:t>
            </w:r>
          </w:p>
        </w:tc>
        <w:tc>
          <w:tcPr>
            <w:tcW w:w="5103" w:type="dxa"/>
            <w:vAlign w:val="center"/>
          </w:tcPr>
          <w:p w:rsidR="00576B23" w:rsidRPr="00B85FA2" w:rsidRDefault="00576B23" w:rsidP="00576B23">
            <w:pPr>
              <w:spacing w:line="360" w:lineRule="auto"/>
            </w:pPr>
            <w:r w:rsidRPr="00576B23">
              <w:rPr>
                <w:rFonts w:ascii="Verdana" w:eastAsia="Calibri" w:hAnsi="Verdana" w:cs="Arial"/>
                <w:bCs/>
                <w:sz w:val="20"/>
                <w:szCs w:val="20"/>
              </w:rPr>
              <w:t>Prof. Ramakrishna More Arts, Commerce &amp; Science College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, Akurdi, </w:t>
            </w:r>
            <w:r w:rsidRPr="00B85FA2">
              <w:rPr>
                <w:rFonts w:ascii="Verdana" w:eastAsia="Calibri" w:hAnsi="Verdana" w:cs="Arial"/>
                <w:bCs/>
                <w:sz w:val="20"/>
                <w:szCs w:val="20"/>
              </w:rPr>
              <w:t>Pune</w:t>
            </w:r>
          </w:p>
        </w:tc>
        <w:tc>
          <w:tcPr>
            <w:tcW w:w="1843" w:type="dxa"/>
            <w:vAlign w:val="center"/>
          </w:tcPr>
          <w:p w:rsidR="00576B23" w:rsidRPr="009C5DC1" w:rsidRDefault="00576B23" w:rsidP="00F31A17">
            <w:pPr>
              <w:pStyle w:val="CommentText"/>
              <w:ind w:left="142"/>
              <w:rPr>
                <w:rFonts w:cs="Arial"/>
                <w:bCs/>
                <w:lang w:val="en-US"/>
              </w:rPr>
            </w:pPr>
            <w:r w:rsidRPr="005309AE">
              <w:rPr>
                <w:rFonts w:cs="Arial"/>
                <w:bCs/>
                <w:lang w:val="en-US"/>
              </w:rPr>
              <w:t>Lecturer</w:t>
            </w:r>
          </w:p>
        </w:tc>
      </w:tr>
      <w:tr w:rsidR="00576B23" w:rsidRPr="00E5741A" w:rsidTr="00F31A17">
        <w:trPr>
          <w:cantSplit/>
          <w:trHeight w:val="694"/>
        </w:trPr>
        <w:tc>
          <w:tcPr>
            <w:tcW w:w="2693" w:type="dxa"/>
            <w:vAlign w:val="center"/>
          </w:tcPr>
          <w:p w:rsidR="00576B23" w:rsidRPr="005309AE" w:rsidRDefault="00576B23" w:rsidP="00F31A17">
            <w:pPr>
              <w:spacing w:line="360" w:lineRule="auto"/>
              <w:ind w:left="142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5309AE">
              <w:rPr>
                <w:rFonts w:ascii="Verdana" w:eastAsia="Calibri" w:hAnsi="Verdana" w:cs="Arial"/>
                <w:bCs/>
                <w:sz w:val="20"/>
                <w:szCs w:val="20"/>
              </w:rPr>
              <w:t>Dec 2012 to Aug 2013</w:t>
            </w:r>
          </w:p>
        </w:tc>
        <w:tc>
          <w:tcPr>
            <w:tcW w:w="5103" w:type="dxa"/>
            <w:vAlign w:val="center"/>
          </w:tcPr>
          <w:p w:rsidR="00576B23" w:rsidRPr="009C5DC1" w:rsidRDefault="00576B23" w:rsidP="00576B23">
            <w:pPr>
              <w:pStyle w:val="CommentText"/>
              <w:ind w:left="34"/>
              <w:rPr>
                <w:rFonts w:cs="Arial"/>
                <w:bCs/>
                <w:lang w:val="en-US"/>
              </w:rPr>
            </w:pPr>
            <w:r w:rsidRPr="005309AE">
              <w:rPr>
                <w:rFonts w:cs="Arial"/>
                <w:bCs/>
                <w:lang w:val="en-US"/>
              </w:rPr>
              <w:t>Camp Education Society,</w:t>
            </w:r>
            <w:r>
              <w:rPr>
                <w:rFonts w:cs="Arial"/>
                <w:bCs/>
                <w:lang w:val="en-US"/>
              </w:rPr>
              <w:t xml:space="preserve"> Nigdi, </w:t>
            </w:r>
            <w:r w:rsidRPr="005309AE">
              <w:rPr>
                <w:rFonts w:cs="Arial"/>
                <w:bCs/>
                <w:lang w:val="en-US"/>
              </w:rPr>
              <w:t xml:space="preserve">Pune  </w:t>
            </w:r>
          </w:p>
        </w:tc>
        <w:tc>
          <w:tcPr>
            <w:tcW w:w="1843" w:type="dxa"/>
            <w:vAlign w:val="center"/>
          </w:tcPr>
          <w:p w:rsidR="00576B23" w:rsidRPr="009C5DC1" w:rsidRDefault="00576B23" w:rsidP="00F31A17">
            <w:pPr>
              <w:pStyle w:val="CommentText"/>
              <w:ind w:left="142"/>
              <w:rPr>
                <w:rFonts w:cs="Arial"/>
                <w:bCs/>
                <w:lang w:val="en-US"/>
              </w:rPr>
            </w:pPr>
            <w:r w:rsidRPr="005309AE">
              <w:rPr>
                <w:rFonts w:cs="Arial"/>
                <w:bCs/>
                <w:lang w:val="en-US"/>
              </w:rPr>
              <w:t>Lecturer</w:t>
            </w:r>
          </w:p>
        </w:tc>
      </w:tr>
    </w:tbl>
    <w:p w:rsidR="00576B23" w:rsidRDefault="00576B23" w:rsidP="00576B23">
      <w:pPr>
        <w:ind w:left="142"/>
      </w:pPr>
    </w:p>
    <w:p w:rsidR="00576B23" w:rsidRDefault="00576B23" w:rsidP="00576B23">
      <w:pPr>
        <w:ind w:left="142"/>
      </w:pPr>
    </w:p>
    <w:p w:rsidR="00576B23" w:rsidRDefault="00576B23" w:rsidP="00576B23">
      <w:pPr>
        <w:ind w:left="142"/>
      </w:pPr>
    </w:p>
    <w:p w:rsidR="00576B23" w:rsidRDefault="00576B23" w:rsidP="00576B23">
      <w:pPr>
        <w:ind w:left="142"/>
      </w:pPr>
    </w:p>
    <w:p w:rsidR="00576B23" w:rsidRDefault="00576B23" w:rsidP="00576B23">
      <w:pPr>
        <w:ind w:left="142"/>
      </w:pPr>
    </w:p>
    <w:p w:rsidR="00576B23" w:rsidRPr="00E5741A" w:rsidRDefault="00576B23" w:rsidP="00576B23">
      <w:pPr>
        <w:pStyle w:val="Heading5"/>
        <w:shd w:val="clear" w:color="auto" w:fill="E0E0E0"/>
        <w:tabs>
          <w:tab w:val="left" w:pos="8934"/>
        </w:tabs>
        <w:ind w:left="142"/>
        <w:jc w:val="left"/>
        <w:rPr>
          <w:rFonts w:cs="Tahoma"/>
          <w:color w:val="000000"/>
          <w:sz w:val="24"/>
        </w:rPr>
      </w:pPr>
      <w:r w:rsidRPr="00E5741A">
        <w:rPr>
          <w:rFonts w:cs="Tahoma"/>
          <w:color w:val="000000"/>
          <w:sz w:val="24"/>
        </w:rPr>
        <w:t xml:space="preserve">Project </w:t>
      </w:r>
      <w:r>
        <w:rPr>
          <w:rFonts w:cs="Tahoma"/>
          <w:color w:val="000000"/>
          <w:sz w:val="24"/>
        </w:rPr>
        <w:t>Details</w:t>
      </w:r>
      <w:r w:rsidRPr="00E5741A">
        <w:rPr>
          <w:rFonts w:cs="Tahoma"/>
          <w:color w:val="000000"/>
          <w:sz w:val="24"/>
        </w:rPr>
        <w:t xml:space="preserve">: </w:t>
      </w:r>
      <w:r w:rsidRPr="00E5741A">
        <w:rPr>
          <w:rFonts w:cs="Tahoma"/>
          <w:color w:val="000000"/>
          <w:sz w:val="24"/>
        </w:rPr>
        <w:tab/>
      </w:r>
    </w:p>
    <w:p w:rsidR="00576B23" w:rsidRDefault="00576B23" w:rsidP="00576B23">
      <w:pPr>
        <w:ind w:left="142"/>
        <w:rPr>
          <w:rFonts w:ascii="Verdana" w:hAnsi="Verdana" w:cs="Tahoma"/>
          <w:color w:val="000000"/>
          <w:sz w:val="20"/>
          <w:szCs w:val="20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6946"/>
      </w:tblGrid>
      <w:tr w:rsidR="00576B23" w:rsidRPr="00E5741A" w:rsidTr="00F31A17">
        <w:trPr>
          <w:gridAfter w:val="1"/>
          <w:wAfter w:w="6946" w:type="dxa"/>
          <w:trHeight w:val="547"/>
        </w:trPr>
        <w:tc>
          <w:tcPr>
            <w:tcW w:w="2693" w:type="dxa"/>
            <w:shd w:val="pct12" w:color="000000" w:fill="auto"/>
            <w:vAlign w:val="center"/>
          </w:tcPr>
          <w:p w:rsidR="00576B23" w:rsidRPr="002D0104" w:rsidRDefault="00576B23" w:rsidP="00F31A17">
            <w:pPr>
              <w:ind w:left="142"/>
              <w:rPr>
                <w:rFonts w:ascii="Verdana" w:hAnsi="Verdana" w:cs="Tahoma"/>
                <w:b/>
                <w:color w:val="000000"/>
                <w:sz w:val="22"/>
                <w:szCs w:val="22"/>
                <w:u w:val="single"/>
              </w:rPr>
            </w:pPr>
            <w:r w:rsidRPr="005309AE">
              <w:rPr>
                <w:rFonts w:ascii="Verdana" w:hAnsi="Verdana"/>
                <w:b/>
                <w:color w:val="222222"/>
                <w:sz w:val="22"/>
                <w:lang w:eastAsia="en-IN"/>
              </w:rPr>
              <w:t>Working Capital</w:t>
            </w:r>
          </w:p>
        </w:tc>
      </w:tr>
      <w:tr w:rsidR="00576B23" w:rsidRPr="00E5741A" w:rsidTr="00F31A17">
        <w:trPr>
          <w:trHeight w:val="669"/>
        </w:trPr>
        <w:tc>
          <w:tcPr>
            <w:tcW w:w="2693" w:type="dxa"/>
            <w:vAlign w:val="center"/>
          </w:tcPr>
          <w:p w:rsidR="00576B23" w:rsidRPr="005309AE" w:rsidRDefault="00576B23" w:rsidP="00F31A17">
            <w:pPr>
              <w:ind w:left="142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5309AE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Organization:</w:t>
            </w:r>
          </w:p>
        </w:tc>
        <w:tc>
          <w:tcPr>
            <w:tcW w:w="6946" w:type="dxa"/>
            <w:vAlign w:val="center"/>
          </w:tcPr>
          <w:p w:rsidR="00576B23" w:rsidRPr="005309AE" w:rsidRDefault="00576B23" w:rsidP="00F31A17">
            <w:pPr>
              <w:ind w:left="142"/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</w:pPr>
            <w:r w:rsidRPr="005309AE"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  <w:t>Nirmal Group of company &amp; organo biotech ltd.</w:t>
            </w:r>
          </w:p>
          <w:p w:rsidR="00576B23" w:rsidRPr="005309AE" w:rsidRDefault="00576B23" w:rsidP="00F31A17">
            <w:pPr>
              <w:ind w:left="142"/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</w:pPr>
            <w:r w:rsidRPr="005309AE"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  <w:t>Pachora,</w:t>
            </w:r>
            <w:r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  <w:t xml:space="preserve"> </w:t>
            </w:r>
            <w:r w:rsidRPr="005309AE"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  <w:t>Dist-Jalgaon</w:t>
            </w:r>
          </w:p>
        </w:tc>
      </w:tr>
      <w:tr w:rsidR="00576B23" w:rsidRPr="00E5741A" w:rsidTr="00F31A17">
        <w:trPr>
          <w:trHeight w:val="444"/>
        </w:trPr>
        <w:tc>
          <w:tcPr>
            <w:tcW w:w="2693" w:type="dxa"/>
            <w:vAlign w:val="center"/>
          </w:tcPr>
          <w:p w:rsidR="00576B23" w:rsidRPr="005309AE" w:rsidRDefault="00576B23" w:rsidP="00F31A17">
            <w:pPr>
              <w:ind w:left="142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5309AE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Duration:</w:t>
            </w:r>
          </w:p>
        </w:tc>
        <w:tc>
          <w:tcPr>
            <w:tcW w:w="6946" w:type="dxa"/>
            <w:vAlign w:val="center"/>
          </w:tcPr>
          <w:p w:rsidR="00576B23" w:rsidRPr="005309AE" w:rsidRDefault="00576B23" w:rsidP="00F31A17">
            <w:pPr>
              <w:ind w:left="142"/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</w:pPr>
            <w:r w:rsidRPr="005309AE"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  <w:t>2 months.</w:t>
            </w:r>
          </w:p>
        </w:tc>
      </w:tr>
      <w:tr w:rsidR="00576B23" w:rsidRPr="00E5741A" w:rsidTr="00F31A17">
        <w:trPr>
          <w:trHeight w:val="995"/>
        </w:trPr>
        <w:tc>
          <w:tcPr>
            <w:tcW w:w="2693" w:type="dxa"/>
            <w:vAlign w:val="center"/>
          </w:tcPr>
          <w:p w:rsidR="00576B23" w:rsidRPr="005309AE" w:rsidRDefault="00576B23" w:rsidP="00F31A17">
            <w:pPr>
              <w:ind w:left="142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5309AE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Description:</w:t>
            </w:r>
          </w:p>
        </w:tc>
        <w:tc>
          <w:tcPr>
            <w:tcW w:w="6946" w:type="dxa"/>
            <w:vAlign w:val="center"/>
          </w:tcPr>
          <w:p w:rsidR="00576B23" w:rsidRPr="005309AE" w:rsidRDefault="005F2C39" w:rsidP="00F31A17">
            <w:pPr>
              <w:ind w:left="142"/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  <w:t xml:space="preserve"> </w:t>
            </w:r>
            <w:r w:rsidR="00576B23" w:rsidRPr="005309AE"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  <w:t xml:space="preserve">To know the financial position of the company there is need to </w:t>
            </w:r>
          </w:p>
          <w:p w:rsidR="00576B23" w:rsidRPr="005309AE" w:rsidRDefault="00576B23" w:rsidP="00F31A17">
            <w:pPr>
              <w:ind w:left="142"/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</w:pPr>
            <w:r w:rsidRPr="005309AE"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  <w:t xml:space="preserve"> know what is the working capital of that company, and working capital means, Asset less liability of the business.</w:t>
            </w:r>
          </w:p>
        </w:tc>
      </w:tr>
    </w:tbl>
    <w:p w:rsidR="00576B23" w:rsidRDefault="00576B23" w:rsidP="00576B23">
      <w:pPr>
        <w:ind w:left="142"/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6946"/>
      </w:tblGrid>
      <w:tr w:rsidR="00576B23" w:rsidRPr="00E5741A" w:rsidTr="00F31A17">
        <w:trPr>
          <w:gridAfter w:val="1"/>
          <w:wAfter w:w="6946" w:type="dxa"/>
          <w:trHeight w:val="606"/>
        </w:trPr>
        <w:tc>
          <w:tcPr>
            <w:tcW w:w="2693" w:type="dxa"/>
            <w:shd w:val="pct12" w:color="000000" w:fill="auto"/>
            <w:vAlign w:val="center"/>
          </w:tcPr>
          <w:p w:rsidR="00576B23" w:rsidRPr="002D0104" w:rsidRDefault="00576B23" w:rsidP="00F31A17">
            <w:pPr>
              <w:ind w:left="142"/>
              <w:rPr>
                <w:rFonts w:ascii="Verdana" w:hAnsi="Verdana" w:cs="Tahoma"/>
                <w:b/>
                <w:color w:val="000000"/>
                <w:sz w:val="22"/>
                <w:szCs w:val="22"/>
                <w:u w:val="single"/>
              </w:rPr>
            </w:pPr>
            <w:r w:rsidRPr="009D0123">
              <w:rPr>
                <w:rFonts w:ascii="Verdana" w:hAnsi="Verdana"/>
                <w:b/>
                <w:color w:val="222222"/>
                <w:sz w:val="22"/>
                <w:lang w:eastAsia="en-IN"/>
              </w:rPr>
              <w:t>Ratio Analysis</w:t>
            </w:r>
          </w:p>
        </w:tc>
      </w:tr>
      <w:tr w:rsidR="00576B23" w:rsidRPr="00E5741A" w:rsidTr="00F31A17">
        <w:trPr>
          <w:trHeight w:val="700"/>
        </w:trPr>
        <w:tc>
          <w:tcPr>
            <w:tcW w:w="2693" w:type="dxa"/>
            <w:vAlign w:val="center"/>
          </w:tcPr>
          <w:p w:rsidR="00576B23" w:rsidRPr="0065637A" w:rsidRDefault="00576B23" w:rsidP="00F31A17">
            <w:pPr>
              <w:ind w:left="142"/>
              <w:rPr>
                <w:b/>
                <w:sz w:val="23"/>
                <w:szCs w:val="23"/>
              </w:rPr>
            </w:pPr>
            <w:r w:rsidRPr="0065637A">
              <w:rPr>
                <w:rFonts w:ascii="Arial" w:hAnsi="Arial" w:cs="Arial"/>
                <w:b/>
                <w:sz w:val="23"/>
                <w:szCs w:val="23"/>
              </w:rPr>
              <w:t>Organization:</w:t>
            </w:r>
          </w:p>
        </w:tc>
        <w:tc>
          <w:tcPr>
            <w:tcW w:w="6946" w:type="dxa"/>
            <w:vAlign w:val="center"/>
          </w:tcPr>
          <w:p w:rsidR="00576B23" w:rsidRPr="009D0123" w:rsidRDefault="00576B23" w:rsidP="00F31A17">
            <w:pPr>
              <w:ind w:left="142"/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</w:pPr>
            <w:r w:rsidRPr="009D0123"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  <w:t>Nirmal Group of company &amp; organo biotech ltd.</w:t>
            </w:r>
          </w:p>
          <w:p w:rsidR="00576B23" w:rsidRPr="009D0123" w:rsidRDefault="00576B23" w:rsidP="00F31A17">
            <w:pPr>
              <w:ind w:left="142"/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</w:pPr>
            <w:r w:rsidRPr="009D0123"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  <w:t>Pachora,</w:t>
            </w:r>
            <w:r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  <w:t xml:space="preserve"> </w:t>
            </w:r>
            <w:r w:rsidRPr="009D0123"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  <w:t>Dist-Jalgaon</w:t>
            </w:r>
          </w:p>
        </w:tc>
      </w:tr>
      <w:tr w:rsidR="00576B23" w:rsidRPr="00E5741A" w:rsidTr="00F31A17">
        <w:trPr>
          <w:trHeight w:val="444"/>
        </w:trPr>
        <w:tc>
          <w:tcPr>
            <w:tcW w:w="2693" w:type="dxa"/>
            <w:vAlign w:val="center"/>
          </w:tcPr>
          <w:p w:rsidR="00576B23" w:rsidRPr="0065637A" w:rsidRDefault="00576B23" w:rsidP="00F31A17">
            <w:pPr>
              <w:ind w:left="142"/>
              <w:rPr>
                <w:b/>
                <w:sz w:val="23"/>
                <w:szCs w:val="23"/>
              </w:rPr>
            </w:pPr>
            <w:r w:rsidRPr="0065637A">
              <w:rPr>
                <w:rFonts w:ascii="Arial" w:hAnsi="Arial" w:cs="Arial"/>
                <w:b/>
                <w:sz w:val="23"/>
                <w:szCs w:val="23"/>
              </w:rPr>
              <w:t>Duration:</w:t>
            </w:r>
          </w:p>
        </w:tc>
        <w:tc>
          <w:tcPr>
            <w:tcW w:w="6946" w:type="dxa"/>
            <w:vAlign w:val="center"/>
          </w:tcPr>
          <w:p w:rsidR="00576B23" w:rsidRPr="009D0123" w:rsidRDefault="00576B23" w:rsidP="00F31A17">
            <w:pPr>
              <w:ind w:left="142"/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</w:pPr>
            <w:r w:rsidRPr="009D0123"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  <w:t>2 months</w:t>
            </w:r>
          </w:p>
        </w:tc>
      </w:tr>
      <w:tr w:rsidR="00576B23" w:rsidRPr="00E5741A" w:rsidTr="00F31A17">
        <w:trPr>
          <w:trHeight w:val="1226"/>
        </w:trPr>
        <w:tc>
          <w:tcPr>
            <w:tcW w:w="2693" w:type="dxa"/>
            <w:vAlign w:val="center"/>
          </w:tcPr>
          <w:p w:rsidR="00576B23" w:rsidRPr="0065637A" w:rsidRDefault="00576B23" w:rsidP="00F31A17">
            <w:pPr>
              <w:ind w:left="142"/>
              <w:rPr>
                <w:b/>
                <w:sz w:val="23"/>
                <w:szCs w:val="23"/>
              </w:rPr>
            </w:pPr>
            <w:r w:rsidRPr="0065637A">
              <w:rPr>
                <w:rFonts w:ascii="Arial" w:hAnsi="Arial" w:cs="Arial"/>
                <w:b/>
                <w:sz w:val="23"/>
                <w:szCs w:val="23"/>
              </w:rPr>
              <w:t>Description:</w:t>
            </w:r>
          </w:p>
        </w:tc>
        <w:tc>
          <w:tcPr>
            <w:tcW w:w="6946" w:type="dxa"/>
            <w:vAlign w:val="center"/>
          </w:tcPr>
          <w:p w:rsidR="00576B23" w:rsidRPr="009D0123" w:rsidRDefault="00576B23" w:rsidP="00F31A17">
            <w:pPr>
              <w:ind w:left="142"/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</w:pPr>
            <w:r w:rsidRPr="009D0123">
              <w:rPr>
                <w:rFonts w:ascii="Verdana" w:hAnsi="Verdana"/>
                <w:color w:val="222222"/>
                <w:sz w:val="20"/>
                <w:szCs w:val="20"/>
                <w:lang w:eastAsia="en-IN"/>
              </w:rPr>
              <w:t xml:space="preserve"> The various types of ratios used in the company for various transactions, to improve the profitability of the business &amp; Ratios are used for the clients of the company to know the position of the Company.      </w:t>
            </w:r>
          </w:p>
        </w:tc>
      </w:tr>
    </w:tbl>
    <w:p w:rsidR="00576B23" w:rsidRPr="0036628F" w:rsidRDefault="00576B23" w:rsidP="00576B23">
      <w:pPr>
        <w:pStyle w:val="Heading1"/>
        <w:shd w:val="clear" w:color="auto" w:fill="D9D9D9"/>
        <w:ind w:left="142"/>
        <w:rPr>
          <w:rFonts w:ascii="Calibri" w:hAnsi="Calibri" w:cs="Arial"/>
          <w:sz w:val="20"/>
          <w:szCs w:val="22"/>
        </w:rPr>
      </w:pPr>
      <w:r w:rsidRPr="0036628F">
        <w:rPr>
          <w:rFonts w:ascii="Verdana" w:hAnsi="Verdana" w:cs="Tahoma"/>
          <w:color w:val="000000"/>
          <w:sz w:val="22"/>
          <w:szCs w:val="23"/>
        </w:rPr>
        <w:t>Extra Curricular Activities</w:t>
      </w:r>
      <w:r w:rsidRPr="0036628F">
        <w:rPr>
          <w:rFonts w:ascii="Verdana" w:hAnsi="Verdana" w:cs="Arial"/>
          <w:sz w:val="22"/>
          <w:szCs w:val="22"/>
        </w:rPr>
        <w:t xml:space="preserve">  </w:t>
      </w:r>
    </w:p>
    <w:tbl>
      <w:tblPr>
        <w:tblW w:w="9639" w:type="dxa"/>
        <w:tblInd w:w="25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6" w:space="0" w:color="404040"/>
          <w:insideV w:val="single" w:sz="6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76B23" w:rsidRPr="00E5741A" w:rsidTr="00F31A17">
        <w:trPr>
          <w:trHeight w:val="969"/>
        </w:trPr>
        <w:tc>
          <w:tcPr>
            <w:tcW w:w="9639" w:type="dxa"/>
            <w:shd w:val="clear" w:color="auto" w:fill="FFFFFF"/>
            <w:vAlign w:val="center"/>
          </w:tcPr>
          <w:p w:rsidR="00576B23" w:rsidRPr="00CF24C3" w:rsidRDefault="00576B23" w:rsidP="00F31A17">
            <w:pPr>
              <w:pStyle w:val="ListParagraph"/>
              <w:numPr>
                <w:ilvl w:val="0"/>
                <w:numId w:val="21"/>
              </w:numPr>
              <w:pBdr>
                <w:left w:val="single" w:sz="4" w:space="0" w:color="FFFFFF"/>
              </w:pBdr>
              <w:tabs>
                <w:tab w:val="left" w:pos="252"/>
              </w:tabs>
              <w:snapToGrid w:val="0"/>
              <w:spacing w:line="360" w:lineRule="auto"/>
              <w:ind w:left="714" w:hanging="357"/>
              <w:rPr>
                <w:rFonts w:ascii="Verdana" w:hAnsi="Verdana" w:cs="Tahoma"/>
                <w:color w:val="000000"/>
              </w:rPr>
            </w:pPr>
            <w:r w:rsidRPr="00CF24C3">
              <w:rPr>
                <w:rFonts w:ascii="Verdana" w:hAnsi="Verdana" w:cs="Tahoma"/>
                <w:color w:val="000000"/>
              </w:rPr>
              <w:t>Participated in the National Conference on “The Innovation Edge: upside of recession”</w:t>
            </w:r>
          </w:p>
          <w:p w:rsidR="00576B23" w:rsidRPr="00B85FA2" w:rsidRDefault="00576B23" w:rsidP="00F31A17">
            <w:pPr>
              <w:pStyle w:val="ListParagraph"/>
              <w:numPr>
                <w:ilvl w:val="0"/>
                <w:numId w:val="21"/>
              </w:numPr>
              <w:suppressAutoHyphens w:val="0"/>
              <w:spacing w:line="360" w:lineRule="auto"/>
              <w:ind w:left="714" w:hanging="357"/>
            </w:pPr>
            <w:r w:rsidRPr="00CF24C3">
              <w:rPr>
                <w:rFonts w:ascii="Verdana" w:hAnsi="Verdana" w:cs="Tahoma"/>
                <w:color w:val="000000"/>
              </w:rPr>
              <w:t>Participated in Personality Development Program at College Level</w:t>
            </w:r>
            <w:r>
              <w:rPr>
                <w:rFonts w:ascii="Verdana" w:hAnsi="Verdana" w:cs="Tahoma"/>
                <w:color w:val="000000"/>
              </w:rPr>
              <w:t>.</w:t>
            </w:r>
          </w:p>
        </w:tc>
      </w:tr>
    </w:tbl>
    <w:p w:rsidR="00576B23" w:rsidRPr="0036628F" w:rsidRDefault="00576B23" w:rsidP="00576B23">
      <w:pPr>
        <w:pStyle w:val="Heading1"/>
        <w:shd w:val="clear" w:color="auto" w:fill="D9D9D9"/>
        <w:ind w:left="142"/>
        <w:rPr>
          <w:rFonts w:ascii="Calibri" w:hAnsi="Calibri" w:cs="Arial"/>
          <w:sz w:val="20"/>
          <w:szCs w:val="22"/>
        </w:rPr>
      </w:pPr>
      <w:r w:rsidRPr="0036628F">
        <w:rPr>
          <w:rFonts w:ascii="Verdana" w:hAnsi="Verdana" w:cs="Tahoma"/>
          <w:color w:val="000000"/>
          <w:sz w:val="22"/>
          <w:szCs w:val="23"/>
        </w:rPr>
        <w:t>Personal Information</w:t>
      </w:r>
      <w:r>
        <w:rPr>
          <w:rFonts w:cs="Tahoma"/>
          <w:color w:val="000000"/>
          <w:sz w:val="22"/>
          <w:szCs w:val="23"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6" w:space="0" w:color="404040"/>
          <w:insideV w:val="single" w:sz="6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946"/>
      </w:tblGrid>
      <w:tr w:rsidR="00576B23" w:rsidRPr="00E5741A" w:rsidTr="00F31A17">
        <w:trPr>
          <w:trHeight w:val="409"/>
        </w:trPr>
        <w:tc>
          <w:tcPr>
            <w:tcW w:w="2693" w:type="dxa"/>
            <w:shd w:val="clear" w:color="auto" w:fill="FFFFFF"/>
            <w:vAlign w:val="center"/>
          </w:tcPr>
          <w:p w:rsidR="00576B23" w:rsidRPr="00E5741A" w:rsidRDefault="00576B23" w:rsidP="00F31A17">
            <w:pPr>
              <w:ind w:left="142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E5741A">
              <w:rPr>
                <w:rFonts w:ascii="Verdana" w:hAnsi="Verdana" w:cs="Tahom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946" w:type="dxa"/>
            <w:vAlign w:val="center"/>
          </w:tcPr>
          <w:p w:rsidR="00576B23" w:rsidRPr="003D1F73" w:rsidRDefault="00576B23" w:rsidP="00F31A17">
            <w:pPr>
              <w:pStyle w:val="FootnoteText"/>
              <w:ind w:left="142"/>
              <w:rPr>
                <w:rFonts w:ascii="Verdana" w:hAnsi="Verdana" w:cs="Tahoma"/>
                <w:b/>
                <w:color w:val="000000"/>
              </w:rPr>
            </w:pPr>
            <w:r>
              <w:rPr>
                <w:rFonts w:ascii="Verdana" w:hAnsi="Verdana" w:cs="Tahoma"/>
                <w:color w:val="000000"/>
              </w:rPr>
              <w:t>Mrs.Amruta Pravin Tahasildar</w:t>
            </w:r>
          </w:p>
        </w:tc>
      </w:tr>
      <w:tr w:rsidR="00576B23" w:rsidRPr="00E5741A" w:rsidTr="00F31A17">
        <w:trPr>
          <w:trHeight w:val="412"/>
        </w:trPr>
        <w:tc>
          <w:tcPr>
            <w:tcW w:w="2693" w:type="dxa"/>
            <w:shd w:val="clear" w:color="auto" w:fill="FFFFFF"/>
            <w:vAlign w:val="center"/>
          </w:tcPr>
          <w:p w:rsidR="00576B23" w:rsidRPr="00E5741A" w:rsidRDefault="00576B23" w:rsidP="00F31A17">
            <w:pPr>
              <w:ind w:left="142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E5741A">
              <w:rPr>
                <w:rFonts w:ascii="Verdana" w:hAnsi="Verdana" w:cs="Tahoma"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6946" w:type="dxa"/>
            <w:vAlign w:val="center"/>
          </w:tcPr>
          <w:p w:rsidR="00576B23" w:rsidRPr="003D1F73" w:rsidRDefault="00576B23" w:rsidP="00F31A17">
            <w:pPr>
              <w:ind w:left="142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08</w:t>
            </w:r>
            <w:r w:rsidRPr="009D0123">
              <w:rPr>
                <w:rFonts w:ascii="Verdana" w:hAnsi="Verdana" w:cs="Tahoma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Tahoma"/>
                <w:color w:val="000000"/>
                <w:sz w:val="20"/>
                <w:szCs w:val="20"/>
              </w:rPr>
              <w:t xml:space="preserve"> Jan 1987</w:t>
            </w:r>
          </w:p>
        </w:tc>
      </w:tr>
      <w:tr w:rsidR="00576B23" w:rsidRPr="00E5741A" w:rsidTr="00F31A17">
        <w:trPr>
          <w:trHeight w:val="251"/>
        </w:trPr>
        <w:tc>
          <w:tcPr>
            <w:tcW w:w="2693" w:type="dxa"/>
            <w:shd w:val="clear" w:color="auto" w:fill="FFFFFF"/>
            <w:vAlign w:val="center"/>
          </w:tcPr>
          <w:p w:rsidR="00576B23" w:rsidRPr="00E5741A" w:rsidRDefault="00576B23" w:rsidP="00F31A17">
            <w:pPr>
              <w:ind w:left="142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E5741A">
              <w:rPr>
                <w:rFonts w:ascii="Verdana" w:hAnsi="Verdana" w:cs="Tahoma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6946" w:type="dxa"/>
            <w:vAlign w:val="center"/>
          </w:tcPr>
          <w:p w:rsidR="00576B23" w:rsidRPr="003D1F73" w:rsidRDefault="00576B23" w:rsidP="00F31A17">
            <w:pPr>
              <w:ind w:left="142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Female</w:t>
            </w:r>
          </w:p>
        </w:tc>
      </w:tr>
      <w:tr w:rsidR="00576B23" w:rsidRPr="00E5741A" w:rsidTr="00F31A17">
        <w:trPr>
          <w:trHeight w:val="284"/>
        </w:trPr>
        <w:tc>
          <w:tcPr>
            <w:tcW w:w="2693" w:type="dxa"/>
            <w:shd w:val="clear" w:color="auto" w:fill="FFFFFF"/>
            <w:vAlign w:val="center"/>
          </w:tcPr>
          <w:p w:rsidR="00576B23" w:rsidRPr="00E5741A" w:rsidRDefault="00576B23" w:rsidP="00F31A17">
            <w:pPr>
              <w:ind w:left="142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E5741A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Marital Status </w:t>
            </w:r>
          </w:p>
        </w:tc>
        <w:tc>
          <w:tcPr>
            <w:tcW w:w="6946" w:type="dxa"/>
            <w:vAlign w:val="center"/>
          </w:tcPr>
          <w:p w:rsidR="00576B23" w:rsidRPr="003D1F73" w:rsidRDefault="00576B23" w:rsidP="00F31A17">
            <w:pPr>
              <w:ind w:left="142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3D1F73">
              <w:rPr>
                <w:rFonts w:ascii="Verdana" w:hAnsi="Verdana" w:cs="Tahoma"/>
                <w:color w:val="000000"/>
                <w:sz w:val="20"/>
                <w:szCs w:val="20"/>
              </w:rPr>
              <w:t>Married</w:t>
            </w:r>
          </w:p>
        </w:tc>
      </w:tr>
      <w:tr w:rsidR="00576B23" w:rsidRPr="00E5741A" w:rsidTr="00F31A17">
        <w:trPr>
          <w:trHeight w:val="826"/>
        </w:trPr>
        <w:tc>
          <w:tcPr>
            <w:tcW w:w="2693" w:type="dxa"/>
            <w:shd w:val="clear" w:color="auto" w:fill="FFFFFF"/>
            <w:vAlign w:val="center"/>
          </w:tcPr>
          <w:p w:rsidR="00576B23" w:rsidRPr="00E5741A" w:rsidRDefault="00576B23" w:rsidP="00F31A17">
            <w:pPr>
              <w:ind w:left="142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E5741A">
              <w:rPr>
                <w:rFonts w:ascii="Verdana" w:hAnsi="Verdana" w:cs="Tahoma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6946" w:type="dxa"/>
            <w:vAlign w:val="bottom"/>
          </w:tcPr>
          <w:p w:rsidR="00576B23" w:rsidRPr="00B85FA2" w:rsidRDefault="00576B23" w:rsidP="00F31A17">
            <w:pPr>
              <w:spacing w:line="360" w:lineRule="auto"/>
            </w:pPr>
            <w:r w:rsidRPr="003D1F73">
              <w:rPr>
                <w:rFonts w:ascii="Verdana" w:hAnsi="Verdana" w:cs="Tahoma"/>
                <w:color w:val="000000"/>
                <w:sz w:val="20"/>
                <w:szCs w:val="20"/>
              </w:rPr>
              <w:t>‘</w:t>
            </w:r>
            <w:r w:rsidRPr="003D1F73">
              <w:rPr>
                <w:rFonts w:ascii="Verdana" w:hAnsi="Verdana" w:cs="Tahoma"/>
                <w:color w:val="000000"/>
                <w:sz w:val="20"/>
                <w:szCs w:val="18"/>
              </w:rPr>
              <w:t>Ban</w:t>
            </w:r>
            <w:r w:rsidR="0016738D">
              <w:rPr>
                <w:rFonts w:ascii="Verdana" w:hAnsi="Verdana" w:cs="Tahoma"/>
                <w:color w:val="000000"/>
                <w:sz w:val="20"/>
                <w:szCs w:val="18"/>
              </w:rPr>
              <w:t>sal Plaza’, B/101, Mathura Sweets</w:t>
            </w:r>
            <w:r w:rsidRPr="003D1F73">
              <w:rPr>
                <w:rFonts w:ascii="Verdana" w:hAnsi="Verdana" w:cs="Tahoma"/>
                <w:color w:val="000000"/>
                <w:sz w:val="20"/>
                <w:szCs w:val="18"/>
              </w:rPr>
              <w:t xml:space="preserve">, Sector No.32/A, D.Y.Patil College Road, Ravet, Pradhikaran, Pune </w:t>
            </w:r>
            <w:r>
              <w:rPr>
                <w:rFonts w:ascii="Verdana" w:hAnsi="Verdana" w:cs="Tahoma"/>
                <w:color w:val="000000"/>
                <w:sz w:val="20"/>
                <w:szCs w:val="18"/>
              </w:rPr>
              <w:t>–</w:t>
            </w:r>
            <w:r w:rsidRPr="003D1F73">
              <w:rPr>
                <w:rFonts w:ascii="Verdana" w:hAnsi="Verdana" w:cs="Tahoma"/>
                <w:color w:val="000000"/>
                <w:sz w:val="20"/>
                <w:szCs w:val="18"/>
              </w:rPr>
              <w:t xml:space="preserve"> 412101</w:t>
            </w:r>
            <w:r>
              <w:rPr>
                <w:rFonts w:ascii="Verdana" w:hAnsi="Verdana" w:cs="Tahoma"/>
                <w:color w:val="000000"/>
                <w:sz w:val="20"/>
                <w:szCs w:val="18"/>
              </w:rPr>
              <w:t>.</w:t>
            </w:r>
          </w:p>
        </w:tc>
      </w:tr>
      <w:tr w:rsidR="00576B23" w:rsidRPr="00E5741A" w:rsidTr="00F31A17">
        <w:trPr>
          <w:trHeight w:val="386"/>
        </w:trPr>
        <w:tc>
          <w:tcPr>
            <w:tcW w:w="2693" w:type="dxa"/>
            <w:shd w:val="clear" w:color="auto" w:fill="FFFFFF"/>
            <w:vAlign w:val="center"/>
          </w:tcPr>
          <w:p w:rsidR="00576B23" w:rsidRPr="00E5741A" w:rsidRDefault="00576B23" w:rsidP="00F31A17">
            <w:pPr>
              <w:ind w:left="142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Languages Known</w:t>
            </w:r>
          </w:p>
        </w:tc>
        <w:tc>
          <w:tcPr>
            <w:tcW w:w="6946" w:type="dxa"/>
            <w:vAlign w:val="center"/>
          </w:tcPr>
          <w:p w:rsidR="00576B23" w:rsidRPr="003D1F73" w:rsidRDefault="00576B23" w:rsidP="00F31A17">
            <w:pPr>
              <w:ind w:left="142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3D1F73">
              <w:rPr>
                <w:rFonts w:ascii="Verdana" w:hAnsi="Verdana" w:cs="Tahoma"/>
                <w:color w:val="000000"/>
                <w:sz w:val="20"/>
                <w:szCs w:val="20"/>
              </w:rPr>
              <w:t>English, Hindi, Marathi</w:t>
            </w:r>
          </w:p>
        </w:tc>
      </w:tr>
    </w:tbl>
    <w:p w:rsidR="00576B23" w:rsidRDefault="00576B23" w:rsidP="00576B23">
      <w:pPr>
        <w:ind w:left="142"/>
        <w:rPr>
          <w:rFonts w:ascii="Verdana" w:hAnsi="Verdana" w:cs="Tahoma"/>
          <w:color w:val="000000"/>
          <w:sz w:val="20"/>
          <w:szCs w:val="20"/>
        </w:rPr>
      </w:pPr>
    </w:p>
    <w:p w:rsidR="00576B23" w:rsidRPr="007A2E15" w:rsidRDefault="00576B23" w:rsidP="00576B23">
      <w:pPr>
        <w:pStyle w:val="Heading5"/>
        <w:shd w:val="clear" w:color="auto" w:fill="E0E0E0"/>
        <w:ind w:left="142"/>
        <w:jc w:val="left"/>
        <w:rPr>
          <w:rFonts w:cs="Tahoma"/>
          <w:color w:val="000000"/>
          <w:sz w:val="22"/>
          <w:szCs w:val="23"/>
        </w:rPr>
      </w:pPr>
      <w:r w:rsidRPr="007A2E15">
        <w:rPr>
          <w:rFonts w:cs="Tahoma"/>
          <w:color w:val="000000"/>
          <w:sz w:val="22"/>
          <w:szCs w:val="23"/>
        </w:rPr>
        <w:t>Declaration:</w:t>
      </w:r>
    </w:p>
    <w:p w:rsidR="00576B23" w:rsidRDefault="00576B23" w:rsidP="00576B23">
      <w:pPr>
        <w:ind w:left="142"/>
        <w:rPr>
          <w:rFonts w:ascii="Verdana" w:hAnsi="Verdana" w:cs="Tahoma"/>
          <w:color w:val="000000"/>
          <w:sz w:val="20"/>
          <w:szCs w:val="20"/>
        </w:rPr>
      </w:pPr>
    </w:p>
    <w:p w:rsidR="00576B23" w:rsidRPr="006452A8" w:rsidRDefault="00576B23" w:rsidP="00576B23">
      <w:pPr>
        <w:ind w:left="142"/>
        <w:rPr>
          <w:rFonts w:ascii="Verdana" w:hAnsi="Verdana" w:cs="Tahoma"/>
          <w:color w:val="000000"/>
          <w:sz w:val="20"/>
          <w:szCs w:val="20"/>
        </w:rPr>
      </w:pPr>
      <w:r w:rsidRPr="006452A8">
        <w:rPr>
          <w:rFonts w:ascii="Verdana" w:hAnsi="Verdana" w:cs="Tahoma"/>
          <w:color w:val="000000"/>
          <w:sz w:val="20"/>
          <w:szCs w:val="20"/>
        </w:rPr>
        <w:t>I hereby declare that all the information provided above is true to best of my knowledge.</w:t>
      </w:r>
    </w:p>
    <w:p w:rsidR="00576B23" w:rsidRDefault="00576B23" w:rsidP="00576B23">
      <w:pPr>
        <w:ind w:left="142"/>
        <w:rPr>
          <w:rFonts w:ascii="Verdana" w:hAnsi="Verdana" w:cs="Tahoma"/>
          <w:color w:val="000000"/>
          <w:sz w:val="18"/>
          <w:szCs w:val="20"/>
        </w:rPr>
      </w:pPr>
    </w:p>
    <w:tbl>
      <w:tblPr>
        <w:tblW w:w="9959" w:type="dxa"/>
        <w:tblLook w:val="04A0" w:firstRow="1" w:lastRow="0" w:firstColumn="1" w:lastColumn="0" w:noHBand="0" w:noVBand="1"/>
      </w:tblPr>
      <w:tblGrid>
        <w:gridCol w:w="4979"/>
        <w:gridCol w:w="4980"/>
      </w:tblGrid>
      <w:tr w:rsidR="00576B23" w:rsidRPr="005A18F4" w:rsidTr="00F31A17">
        <w:trPr>
          <w:trHeight w:val="233"/>
        </w:trPr>
        <w:tc>
          <w:tcPr>
            <w:tcW w:w="4979" w:type="dxa"/>
          </w:tcPr>
          <w:p w:rsidR="00576B23" w:rsidRDefault="00576B23" w:rsidP="00F31A17">
            <w:pPr>
              <w:ind w:left="142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6452A8">
              <w:rPr>
                <w:rFonts w:ascii="Verdana" w:hAnsi="Verdana" w:cs="Tahoma"/>
                <w:color w:val="000000"/>
                <w:sz w:val="20"/>
                <w:szCs w:val="20"/>
              </w:rPr>
              <w:t>Date –</w:t>
            </w:r>
          </w:p>
          <w:p w:rsidR="00576B23" w:rsidRPr="006452A8" w:rsidRDefault="00576B23" w:rsidP="00F31A17">
            <w:pPr>
              <w:ind w:left="142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</w:tcPr>
          <w:p w:rsidR="00576B23" w:rsidRPr="006452A8" w:rsidRDefault="00576B23" w:rsidP="00F31A17">
            <w:pPr>
              <w:ind w:left="142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576B23" w:rsidRPr="00531A32" w:rsidTr="00F31A17">
        <w:trPr>
          <w:trHeight w:val="317"/>
        </w:trPr>
        <w:tc>
          <w:tcPr>
            <w:tcW w:w="4979" w:type="dxa"/>
            <w:vAlign w:val="bottom"/>
          </w:tcPr>
          <w:p w:rsidR="00576B23" w:rsidRPr="006452A8" w:rsidRDefault="00576B23" w:rsidP="00F31A17">
            <w:pPr>
              <w:ind w:left="142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6452A8">
              <w:rPr>
                <w:rFonts w:ascii="Verdana" w:hAnsi="Verdana" w:cs="Tahoma"/>
                <w:color w:val="000000"/>
                <w:sz w:val="20"/>
                <w:szCs w:val="20"/>
              </w:rPr>
              <w:t>Place – Pune</w:t>
            </w:r>
          </w:p>
        </w:tc>
        <w:tc>
          <w:tcPr>
            <w:tcW w:w="4980" w:type="dxa"/>
            <w:vAlign w:val="bottom"/>
          </w:tcPr>
          <w:p w:rsidR="00576B23" w:rsidRPr="006452A8" w:rsidRDefault="00576B23" w:rsidP="00F31A17">
            <w:pPr>
              <w:ind w:left="142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000000"/>
                <w:sz w:val="20"/>
                <w:szCs w:val="23"/>
              </w:rPr>
              <w:t>Amruta</w:t>
            </w:r>
            <w:r w:rsidRPr="006452A8">
              <w:rPr>
                <w:rFonts w:ascii="Verdana" w:hAnsi="Verdana" w:cs="Tahoma"/>
                <w:b/>
                <w:color w:val="000000"/>
                <w:sz w:val="20"/>
                <w:szCs w:val="23"/>
              </w:rPr>
              <w:t xml:space="preserve"> Tahasildar</w:t>
            </w:r>
          </w:p>
        </w:tc>
      </w:tr>
    </w:tbl>
    <w:p w:rsidR="00576B23" w:rsidRPr="00576B23" w:rsidRDefault="00576B23" w:rsidP="00576B23">
      <w:pPr>
        <w:rPr>
          <w:lang w:val="en-IN"/>
        </w:rPr>
      </w:pPr>
    </w:p>
    <w:sectPr w:rsidR="00576B23" w:rsidRPr="00576B23" w:rsidSect="00CB3917">
      <w:footerReference w:type="default" r:id="rId9"/>
      <w:pgSz w:w="12240" w:h="15840"/>
      <w:pgMar w:top="990" w:right="1467" w:bottom="851" w:left="993" w:header="708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1C" w:rsidRDefault="00414B1C" w:rsidP="007571AA">
      <w:r>
        <w:separator/>
      </w:r>
    </w:p>
  </w:endnote>
  <w:endnote w:type="continuationSeparator" w:id="0">
    <w:p w:rsidR="00414B1C" w:rsidRDefault="00414B1C" w:rsidP="0075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5A" w:rsidRDefault="00942C76">
    <w:pPr>
      <w:pStyle w:val="Footer"/>
      <w:jc w:val="center"/>
    </w:pPr>
    <w:r>
      <w:fldChar w:fldCharType="begin"/>
    </w:r>
    <w:r w:rsidR="00607F5A">
      <w:instrText xml:space="preserve"> PAGE   \* MERGEFORMAT </w:instrText>
    </w:r>
    <w:r>
      <w:fldChar w:fldCharType="separate"/>
    </w:r>
    <w:r w:rsidR="003951CC">
      <w:rPr>
        <w:noProof/>
      </w:rPr>
      <w:t>1</w:t>
    </w:r>
    <w:r>
      <w:fldChar w:fldCharType="end"/>
    </w:r>
  </w:p>
  <w:p w:rsidR="00607F5A" w:rsidRDefault="00607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1C" w:rsidRDefault="00414B1C" w:rsidP="007571AA">
      <w:r>
        <w:separator/>
      </w:r>
    </w:p>
  </w:footnote>
  <w:footnote w:type="continuationSeparator" w:id="0">
    <w:p w:rsidR="00414B1C" w:rsidRDefault="00414B1C" w:rsidP="0075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52719C"/>
    <w:multiLevelType w:val="hybridMultilevel"/>
    <w:tmpl w:val="C434ABA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78D7"/>
    <w:multiLevelType w:val="hybridMultilevel"/>
    <w:tmpl w:val="230271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B0A01"/>
    <w:multiLevelType w:val="hybridMultilevel"/>
    <w:tmpl w:val="E7486BE2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60CC8"/>
    <w:multiLevelType w:val="hybridMultilevel"/>
    <w:tmpl w:val="231C6B12"/>
    <w:lvl w:ilvl="0" w:tplc="40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287D0070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E5B24F4"/>
    <w:multiLevelType w:val="hybridMultilevel"/>
    <w:tmpl w:val="91D64EB4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7C6EA0"/>
    <w:multiLevelType w:val="hybridMultilevel"/>
    <w:tmpl w:val="A55EBA46"/>
    <w:lvl w:ilvl="0" w:tplc="34AE6518">
      <w:numFmt w:val="bullet"/>
      <w:lvlText w:val="·"/>
      <w:lvlJc w:val="left"/>
      <w:pPr>
        <w:ind w:left="1050" w:hanging="690"/>
      </w:pPr>
      <w:rPr>
        <w:rFonts w:ascii="Verdana" w:eastAsia="Times New Roman" w:hAnsi="Verdan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22939"/>
    <w:multiLevelType w:val="hybridMultilevel"/>
    <w:tmpl w:val="30AA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E59DB"/>
    <w:multiLevelType w:val="multilevel"/>
    <w:tmpl w:val="397E59DB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3D6F0A"/>
    <w:multiLevelType w:val="hybridMultilevel"/>
    <w:tmpl w:val="5B00A70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7C7A50"/>
    <w:multiLevelType w:val="hybridMultilevel"/>
    <w:tmpl w:val="5450026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48E0D11"/>
    <w:multiLevelType w:val="hybridMultilevel"/>
    <w:tmpl w:val="5348494C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6C351F6"/>
    <w:multiLevelType w:val="hybridMultilevel"/>
    <w:tmpl w:val="21A61DBE"/>
    <w:lvl w:ilvl="0" w:tplc="34AE6518">
      <w:numFmt w:val="bullet"/>
      <w:lvlText w:val="·"/>
      <w:lvlJc w:val="left"/>
      <w:pPr>
        <w:ind w:left="1410" w:hanging="690"/>
      </w:pPr>
      <w:rPr>
        <w:rFonts w:ascii="Verdana" w:eastAsia="Times New Roman" w:hAnsi="Verdan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1940BE"/>
    <w:multiLevelType w:val="hybridMultilevel"/>
    <w:tmpl w:val="F90CCD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B4A93"/>
    <w:multiLevelType w:val="hybridMultilevel"/>
    <w:tmpl w:val="478C5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95AF0"/>
    <w:multiLevelType w:val="hybridMultilevel"/>
    <w:tmpl w:val="DF30E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F1D8A"/>
    <w:multiLevelType w:val="hybridMultilevel"/>
    <w:tmpl w:val="F0AC98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99B"/>
    <w:multiLevelType w:val="hybridMultilevel"/>
    <w:tmpl w:val="61928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82790"/>
    <w:multiLevelType w:val="hybridMultilevel"/>
    <w:tmpl w:val="DB5E586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0F6DC0"/>
    <w:multiLevelType w:val="hybridMultilevel"/>
    <w:tmpl w:val="BDCCC684"/>
    <w:lvl w:ilvl="0" w:tplc="34AE6518">
      <w:numFmt w:val="bullet"/>
      <w:lvlText w:val="·"/>
      <w:lvlJc w:val="left"/>
      <w:pPr>
        <w:ind w:left="1050" w:hanging="690"/>
      </w:pPr>
      <w:rPr>
        <w:rFonts w:ascii="Verdana" w:eastAsia="Times New Roman" w:hAnsi="Verdan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43C4F"/>
    <w:multiLevelType w:val="multilevel"/>
    <w:tmpl w:val="7F343C4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8"/>
  </w:num>
  <w:num w:numId="5">
    <w:abstractNumId w:val="1"/>
  </w:num>
  <w:num w:numId="6">
    <w:abstractNumId w:val="21"/>
  </w:num>
  <w:num w:numId="7">
    <w:abstractNumId w:val="9"/>
  </w:num>
  <w:num w:numId="8">
    <w:abstractNumId w:val="12"/>
  </w:num>
  <w:num w:numId="9">
    <w:abstractNumId w:val="17"/>
  </w:num>
  <w:num w:numId="10">
    <w:abstractNumId w:val="4"/>
  </w:num>
  <w:num w:numId="11">
    <w:abstractNumId w:val="3"/>
  </w:num>
  <w:num w:numId="12">
    <w:abstractNumId w:val="19"/>
  </w:num>
  <w:num w:numId="13">
    <w:abstractNumId w:val="20"/>
  </w:num>
  <w:num w:numId="14">
    <w:abstractNumId w:val="7"/>
  </w:num>
  <w:num w:numId="15">
    <w:abstractNumId w:val="13"/>
  </w:num>
  <w:num w:numId="16">
    <w:abstractNumId w:val="10"/>
  </w:num>
  <w:num w:numId="17">
    <w:abstractNumId w:val="5"/>
  </w:num>
  <w:num w:numId="18">
    <w:abstractNumId w:val="16"/>
  </w:num>
  <w:num w:numId="19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0">
    <w:abstractNumId w:val="8"/>
  </w:num>
  <w:num w:numId="21">
    <w:abstractNumId w:val="14"/>
  </w:num>
  <w:num w:numId="2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82"/>
    <w:rsid w:val="00001F7B"/>
    <w:rsid w:val="00002595"/>
    <w:rsid w:val="000058D8"/>
    <w:rsid w:val="00006A71"/>
    <w:rsid w:val="00012C6C"/>
    <w:rsid w:val="000144D6"/>
    <w:rsid w:val="00015EE8"/>
    <w:rsid w:val="000174AF"/>
    <w:rsid w:val="000315CA"/>
    <w:rsid w:val="00031E36"/>
    <w:rsid w:val="00032B5C"/>
    <w:rsid w:val="00037719"/>
    <w:rsid w:val="00045A25"/>
    <w:rsid w:val="00046ABC"/>
    <w:rsid w:val="00055651"/>
    <w:rsid w:val="00057B62"/>
    <w:rsid w:val="00060708"/>
    <w:rsid w:val="000616D3"/>
    <w:rsid w:val="00067BDF"/>
    <w:rsid w:val="000700E2"/>
    <w:rsid w:val="00082F1C"/>
    <w:rsid w:val="0008488F"/>
    <w:rsid w:val="00091CC7"/>
    <w:rsid w:val="000962F9"/>
    <w:rsid w:val="0009779B"/>
    <w:rsid w:val="000A3C3A"/>
    <w:rsid w:val="000A465B"/>
    <w:rsid w:val="000A51CC"/>
    <w:rsid w:val="000A5A5D"/>
    <w:rsid w:val="000A6936"/>
    <w:rsid w:val="000B1241"/>
    <w:rsid w:val="000B1802"/>
    <w:rsid w:val="000B34F8"/>
    <w:rsid w:val="000B552E"/>
    <w:rsid w:val="000B5A8B"/>
    <w:rsid w:val="000C2B29"/>
    <w:rsid w:val="000C30B5"/>
    <w:rsid w:val="000C5A43"/>
    <w:rsid w:val="000E1811"/>
    <w:rsid w:val="000E30E5"/>
    <w:rsid w:val="000F39DB"/>
    <w:rsid w:val="000F54C3"/>
    <w:rsid w:val="000F7B11"/>
    <w:rsid w:val="00105625"/>
    <w:rsid w:val="001111CA"/>
    <w:rsid w:val="00111336"/>
    <w:rsid w:val="001202CB"/>
    <w:rsid w:val="0012220C"/>
    <w:rsid w:val="001222D0"/>
    <w:rsid w:val="00130295"/>
    <w:rsid w:val="00132ADB"/>
    <w:rsid w:val="00132DFA"/>
    <w:rsid w:val="00136BFC"/>
    <w:rsid w:val="00140432"/>
    <w:rsid w:val="00140A64"/>
    <w:rsid w:val="001438D7"/>
    <w:rsid w:val="001566E6"/>
    <w:rsid w:val="00157482"/>
    <w:rsid w:val="0016089C"/>
    <w:rsid w:val="0016303F"/>
    <w:rsid w:val="001669A8"/>
    <w:rsid w:val="0016738D"/>
    <w:rsid w:val="00167951"/>
    <w:rsid w:val="00171355"/>
    <w:rsid w:val="00171532"/>
    <w:rsid w:val="001743DD"/>
    <w:rsid w:val="00176001"/>
    <w:rsid w:val="00177DEA"/>
    <w:rsid w:val="001806B5"/>
    <w:rsid w:val="001854B8"/>
    <w:rsid w:val="00186406"/>
    <w:rsid w:val="00190DED"/>
    <w:rsid w:val="00191304"/>
    <w:rsid w:val="001A0B28"/>
    <w:rsid w:val="001A3B6B"/>
    <w:rsid w:val="001A4DB2"/>
    <w:rsid w:val="001B024A"/>
    <w:rsid w:val="001B5693"/>
    <w:rsid w:val="001B62D7"/>
    <w:rsid w:val="001C0DFE"/>
    <w:rsid w:val="001C2D52"/>
    <w:rsid w:val="001D0DD1"/>
    <w:rsid w:val="001D3C30"/>
    <w:rsid w:val="001E28B1"/>
    <w:rsid w:val="001E6FD8"/>
    <w:rsid w:val="001F3567"/>
    <w:rsid w:val="001F4A39"/>
    <w:rsid w:val="001F4C62"/>
    <w:rsid w:val="001F60D1"/>
    <w:rsid w:val="001F6E97"/>
    <w:rsid w:val="0020004B"/>
    <w:rsid w:val="00200964"/>
    <w:rsid w:val="0020170A"/>
    <w:rsid w:val="00203FEA"/>
    <w:rsid w:val="00207245"/>
    <w:rsid w:val="0021451D"/>
    <w:rsid w:val="00222D81"/>
    <w:rsid w:val="00223BD5"/>
    <w:rsid w:val="0023240B"/>
    <w:rsid w:val="002346D6"/>
    <w:rsid w:val="002363A8"/>
    <w:rsid w:val="002373AC"/>
    <w:rsid w:val="00240223"/>
    <w:rsid w:val="002419DB"/>
    <w:rsid w:val="002421A4"/>
    <w:rsid w:val="00252107"/>
    <w:rsid w:val="00252B3D"/>
    <w:rsid w:val="0025343A"/>
    <w:rsid w:val="002547D0"/>
    <w:rsid w:val="00256CF9"/>
    <w:rsid w:val="00266A7C"/>
    <w:rsid w:val="00271AD9"/>
    <w:rsid w:val="00273B80"/>
    <w:rsid w:val="002741C7"/>
    <w:rsid w:val="00276029"/>
    <w:rsid w:val="00286E78"/>
    <w:rsid w:val="002905B0"/>
    <w:rsid w:val="00294361"/>
    <w:rsid w:val="002952F4"/>
    <w:rsid w:val="002A085A"/>
    <w:rsid w:val="002A2429"/>
    <w:rsid w:val="002A38FD"/>
    <w:rsid w:val="002A4556"/>
    <w:rsid w:val="002A6914"/>
    <w:rsid w:val="002B0FB7"/>
    <w:rsid w:val="002B5629"/>
    <w:rsid w:val="002B590D"/>
    <w:rsid w:val="002C1209"/>
    <w:rsid w:val="002C1463"/>
    <w:rsid w:val="002C32BA"/>
    <w:rsid w:val="002C637E"/>
    <w:rsid w:val="002D0104"/>
    <w:rsid w:val="002D3726"/>
    <w:rsid w:val="002D4CB3"/>
    <w:rsid w:val="002D6EDC"/>
    <w:rsid w:val="002E2E5C"/>
    <w:rsid w:val="002E5AD1"/>
    <w:rsid w:val="002E7CBE"/>
    <w:rsid w:val="002F1F0B"/>
    <w:rsid w:val="002F251F"/>
    <w:rsid w:val="002F2A75"/>
    <w:rsid w:val="002F3270"/>
    <w:rsid w:val="002F4010"/>
    <w:rsid w:val="002F6876"/>
    <w:rsid w:val="00300B31"/>
    <w:rsid w:val="003028D0"/>
    <w:rsid w:val="00302F9A"/>
    <w:rsid w:val="00304008"/>
    <w:rsid w:val="003045FA"/>
    <w:rsid w:val="00312AC3"/>
    <w:rsid w:val="00312E48"/>
    <w:rsid w:val="00312EDB"/>
    <w:rsid w:val="00313104"/>
    <w:rsid w:val="003145E0"/>
    <w:rsid w:val="00314F9E"/>
    <w:rsid w:val="00315D55"/>
    <w:rsid w:val="00320D66"/>
    <w:rsid w:val="00323700"/>
    <w:rsid w:val="003317D9"/>
    <w:rsid w:val="00332685"/>
    <w:rsid w:val="00332834"/>
    <w:rsid w:val="00334477"/>
    <w:rsid w:val="00335AD3"/>
    <w:rsid w:val="003364A7"/>
    <w:rsid w:val="0034359E"/>
    <w:rsid w:val="003436EE"/>
    <w:rsid w:val="00345114"/>
    <w:rsid w:val="00345180"/>
    <w:rsid w:val="0034693C"/>
    <w:rsid w:val="003524AF"/>
    <w:rsid w:val="00356382"/>
    <w:rsid w:val="003612E6"/>
    <w:rsid w:val="00362883"/>
    <w:rsid w:val="003634DB"/>
    <w:rsid w:val="0036628F"/>
    <w:rsid w:val="00366ADE"/>
    <w:rsid w:val="00380B4A"/>
    <w:rsid w:val="00382C7C"/>
    <w:rsid w:val="003843A4"/>
    <w:rsid w:val="00384D17"/>
    <w:rsid w:val="0038658F"/>
    <w:rsid w:val="0039076F"/>
    <w:rsid w:val="00393AE7"/>
    <w:rsid w:val="003951CC"/>
    <w:rsid w:val="00396B49"/>
    <w:rsid w:val="003A080C"/>
    <w:rsid w:val="003A10DC"/>
    <w:rsid w:val="003A3B13"/>
    <w:rsid w:val="003B13D6"/>
    <w:rsid w:val="003B3019"/>
    <w:rsid w:val="003C3170"/>
    <w:rsid w:val="003C3C9F"/>
    <w:rsid w:val="003D137E"/>
    <w:rsid w:val="003D1F73"/>
    <w:rsid w:val="003D3611"/>
    <w:rsid w:val="003D5553"/>
    <w:rsid w:val="003D6780"/>
    <w:rsid w:val="003E732A"/>
    <w:rsid w:val="003F0DAA"/>
    <w:rsid w:val="003F33A1"/>
    <w:rsid w:val="003F67C7"/>
    <w:rsid w:val="00401730"/>
    <w:rsid w:val="00410930"/>
    <w:rsid w:val="0041378E"/>
    <w:rsid w:val="00414B1C"/>
    <w:rsid w:val="00415412"/>
    <w:rsid w:val="00420E1F"/>
    <w:rsid w:val="00425843"/>
    <w:rsid w:val="00426A82"/>
    <w:rsid w:val="004407B1"/>
    <w:rsid w:val="004421E7"/>
    <w:rsid w:val="004427E4"/>
    <w:rsid w:val="00443E96"/>
    <w:rsid w:val="004515B9"/>
    <w:rsid w:val="00454346"/>
    <w:rsid w:val="0045663D"/>
    <w:rsid w:val="00460288"/>
    <w:rsid w:val="0046040E"/>
    <w:rsid w:val="00461280"/>
    <w:rsid w:val="00481A02"/>
    <w:rsid w:val="00481FB0"/>
    <w:rsid w:val="004856DE"/>
    <w:rsid w:val="00487B83"/>
    <w:rsid w:val="00491252"/>
    <w:rsid w:val="0049308A"/>
    <w:rsid w:val="004939AC"/>
    <w:rsid w:val="00493F7D"/>
    <w:rsid w:val="00494C88"/>
    <w:rsid w:val="004A15CE"/>
    <w:rsid w:val="004A3855"/>
    <w:rsid w:val="004A400F"/>
    <w:rsid w:val="004A4430"/>
    <w:rsid w:val="004B02A1"/>
    <w:rsid w:val="004B051E"/>
    <w:rsid w:val="004B3F8F"/>
    <w:rsid w:val="004B6531"/>
    <w:rsid w:val="004B6E00"/>
    <w:rsid w:val="004C10EA"/>
    <w:rsid w:val="004C250A"/>
    <w:rsid w:val="004C264E"/>
    <w:rsid w:val="004C414A"/>
    <w:rsid w:val="004D2883"/>
    <w:rsid w:val="004D47EE"/>
    <w:rsid w:val="004D5B63"/>
    <w:rsid w:val="004D6437"/>
    <w:rsid w:val="004D7711"/>
    <w:rsid w:val="004E1428"/>
    <w:rsid w:val="004E2644"/>
    <w:rsid w:val="004E3857"/>
    <w:rsid w:val="004F2257"/>
    <w:rsid w:val="005015D1"/>
    <w:rsid w:val="00502670"/>
    <w:rsid w:val="00510BCE"/>
    <w:rsid w:val="005113AD"/>
    <w:rsid w:val="00513290"/>
    <w:rsid w:val="00513DF5"/>
    <w:rsid w:val="005157D6"/>
    <w:rsid w:val="00521D30"/>
    <w:rsid w:val="00524424"/>
    <w:rsid w:val="00524647"/>
    <w:rsid w:val="00524BB9"/>
    <w:rsid w:val="00526789"/>
    <w:rsid w:val="00530047"/>
    <w:rsid w:val="005309AE"/>
    <w:rsid w:val="00531A32"/>
    <w:rsid w:val="00536573"/>
    <w:rsid w:val="00537372"/>
    <w:rsid w:val="00537E3C"/>
    <w:rsid w:val="00547403"/>
    <w:rsid w:val="00547846"/>
    <w:rsid w:val="00547DEA"/>
    <w:rsid w:val="00557E01"/>
    <w:rsid w:val="00560A3D"/>
    <w:rsid w:val="00562F44"/>
    <w:rsid w:val="00571D9F"/>
    <w:rsid w:val="0057504C"/>
    <w:rsid w:val="00576B23"/>
    <w:rsid w:val="0057750D"/>
    <w:rsid w:val="005825B4"/>
    <w:rsid w:val="00583E66"/>
    <w:rsid w:val="005916A9"/>
    <w:rsid w:val="00594742"/>
    <w:rsid w:val="00596787"/>
    <w:rsid w:val="005A095D"/>
    <w:rsid w:val="005A18F4"/>
    <w:rsid w:val="005A5A43"/>
    <w:rsid w:val="005A6A0F"/>
    <w:rsid w:val="005A7B1D"/>
    <w:rsid w:val="005B3F2C"/>
    <w:rsid w:val="005B6E6E"/>
    <w:rsid w:val="005C2C84"/>
    <w:rsid w:val="005C4817"/>
    <w:rsid w:val="005D3689"/>
    <w:rsid w:val="005D493A"/>
    <w:rsid w:val="005E14A7"/>
    <w:rsid w:val="005E2945"/>
    <w:rsid w:val="005E7DA5"/>
    <w:rsid w:val="005F0356"/>
    <w:rsid w:val="005F17C9"/>
    <w:rsid w:val="005F2742"/>
    <w:rsid w:val="005F2B06"/>
    <w:rsid w:val="005F2C39"/>
    <w:rsid w:val="005F55FF"/>
    <w:rsid w:val="005F5DD6"/>
    <w:rsid w:val="00602D5B"/>
    <w:rsid w:val="00607F5A"/>
    <w:rsid w:val="0061045E"/>
    <w:rsid w:val="006116EC"/>
    <w:rsid w:val="00612E4B"/>
    <w:rsid w:val="00624AA2"/>
    <w:rsid w:val="00626AAA"/>
    <w:rsid w:val="00626E70"/>
    <w:rsid w:val="00631298"/>
    <w:rsid w:val="0063593C"/>
    <w:rsid w:val="00637B69"/>
    <w:rsid w:val="00637DF9"/>
    <w:rsid w:val="0064313A"/>
    <w:rsid w:val="006441A7"/>
    <w:rsid w:val="006452A8"/>
    <w:rsid w:val="006458EF"/>
    <w:rsid w:val="00650B70"/>
    <w:rsid w:val="006511E9"/>
    <w:rsid w:val="00654827"/>
    <w:rsid w:val="006721D0"/>
    <w:rsid w:val="00673E49"/>
    <w:rsid w:val="00682D53"/>
    <w:rsid w:val="00683233"/>
    <w:rsid w:val="00684F72"/>
    <w:rsid w:val="006912E1"/>
    <w:rsid w:val="006961BD"/>
    <w:rsid w:val="006966B2"/>
    <w:rsid w:val="006A0A75"/>
    <w:rsid w:val="006A1D78"/>
    <w:rsid w:val="006A7FD2"/>
    <w:rsid w:val="006B0229"/>
    <w:rsid w:val="006B0576"/>
    <w:rsid w:val="006B407D"/>
    <w:rsid w:val="006B6927"/>
    <w:rsid w:val="006C191C"/>
    <w:rsid w:val="006C2DFB"/>
    <w:rsid w:val="006C39F4"/>
    <w:rsid w:val="006C599B"/>
    <w:rsid w:val="006C69FB"/>
    <w:rsid w:val="006D0B38"/>
    <w:rsid w:val="006D2725"/>
    <w:rsid w:val="006D329E"/>
    <w:rsid w:val="006D7564"/>
    <w:rsid w:val="006D7EDC"/>
    <w:rsid w:val="006E6568"/>
    <w:rsid w:val="006E6BB6"/>
    <w:rsid w:val="006E7603"/>
    <w:rsid w:val="006E7AF4"/>
    <w:rsid w:val="006F03CF"/>
    <w:rsid w:val="006F075C"/>
    <w:rsid w:val="006F5AF8"/>
    <w:rsid w:val="006F5E5F"/>
    <w:rsid w:val="006F71E4"/>
    <w:rsid w:val="0070378A"/>
    <w:rsid w:val="00721F19"/>
    <w:rsid w:val="00730D68"/>
    <w:rsid w:val="00731EAB"/>
    <w:rsid w:val="00736B99"/>
    <w:rsid w:val="00736EEC"/>
    <w:rsid w:val="007377FC"/>
    <w:rsid w:val="00750ADA"/>
    <w:rsid w:val="00752A5C"/>
    <w:rsid w:val="00753383"/>
    <w:rsid w:val="00753E48"/>
    <w:rsid w:val="007556B6"/>
    <w:rsid w:val="007571AA"/>
    <w:rsid w:val="00760227"/>
    <w:rsid w:val="00761459"/>
    <w:rsid w:val="00762683"/>
    <w:rsid w:val="00766F17"/>
    <w:rsid w:val="00767182"/>
    <w:rsid w:val="00773539"/>
    <w:rsid w:val="007747C0"/>
    <w:rsid w:val="00775A44"/>
    <w:rsid w:val="00776F1C"/>
    <w:rsid w:val="00781D05"/>
    <w:rsid w:val="0078231A"/>
    <w:rsid w:val="00784262"/>
    <w:rsid w:val="007871B2"/>
    <w:rsid w:val="00787B54"/>
    <w:rsid w:val="007939D4"/>
    <w:rsid w:val="00794059"/>
    <w:rsid w:val="00794593"/>
    <w:rsid w:val="007947AD"/>
    <w:rsid w:val="00794FAB"/>
    <w:rsid w:val="007968A9"/>
    <w:rsid w:val="00797B34"/>
    <w:rsid w:val="007A2733"/>
    <w:rsid w:val="007A2E15"/>
    <w:rsid w:val="007A34D7"/>
    <w:rsid w:val="007A5374"/>
    <w:rsid w:val="007B0B35"/>
    <w:rsid w:val="007C0F4A"/>
    <w:rsid w:val="007C3E0A"/>
    <w:rsid w:val="007D1B93"/>
    <w:rsid w:val="007D1DAD"/>
    <w:rsid w:val="007D30DB"/>
    <w:rsid w:val="007D5C65"/>
    <w:rsid w:val="007D6471"/>
    <w:rsid w:val="007F31CE"/>
    <w:rsid w:val="007F394A"/>
    <w:rsid w:val="007F7ABC"/>
    <w:rsid w:val="00803F41"/>
    <w:rsid w:val="00806A26"/>
    <w:rsid w:val="00812B98"/>
    <w:rsid w:val="008130D1"/>
    <w:rsid w:val="00823D30"/>
    <w:rsid w:val="00830166"/>
    <w:rsid w:val="00830FB4"/>
    <w:rsid w:val="00840423"/>
    <w:rsid w:val="0084161D"/>
    <w:rsid w:val="00841EB7"/>
    <w:rsid w:val="0084638B"/>
    <w:rsid w:val="00846E0D"/>
    <w:rsid w:val="00851E8E"/>
    <w:rsid w:val="00855F20"/>
    <w:rsid w:val="008567C5"/>
    <w:rsid w:val="00856F21"/>
    <w:rsid w:val="00870BF5"/>
    <w:rsid w:val="00870FCA"/>
    <w:rsid w:val="00875472"/>
    <w:rsid w:val="0087574B"/>
    <w:rsid w:val="00876C3B"/>
    <w:rsid w:val="00880D9C"/>
    <w:rsid w:val="00881A7A"/>
    <w:rsid w:val="00881DE1"/>
    <w:rsid w:val="00883AD3"/>
    <w:rsid w:val="008857F3"/>
    <w:rsid w:val="008873B2"/>
    <w:rsid w:val="00890604"/>
    <w:rsid w:val="00892DC6"/>
    <w:rsid w:val="008943AC"/>
    <w:rsid w:val="008959FD"/>
    <w:rsid w:val="00895CD0"/>
    <w:rsid w:val="00896632"/>
    <w:rsid w:val="008A6E90"/>
    <w:rsid w:val="008A7FE1"/>
    <w:rsid w:val="008B3F1F"/>
    <w:rsid w:val="008B417E"/>
    <w:rsid w:val="008C14D9"/>
    <w:rsid w:val="008C4F6D"/>
    <w:rsid w:val="008C64E4"/>
    <w:rsid w:val="008C6B6A"/>
    <w:rsid w:val="008C7A97"/>
    <w:rsid w:val="008D06CB"/>
    <w:rsid w:val="008D0BBD"/>
    <w:rsid w:val="008D5108"/>
    <w:rsid w:val="008D5618"/>
    <w:rsid w:val="008D7899"/>
    <w:rsid w:val="008E2067"/>
    <w:rsid w:val="008E3ABC"/>
    <w:rsid w:val="008E59CD"/>
    <w:rsid w:val="008E5EF5"/>
    <w:rsid w:val="008F0D23"/>
    <w:rsid w:val="008F6A15"/>
    <w:rsid w:val="009002FC"/>
    <w:rsid w:val="00900B8E"/>
    <w:rsid w:val="00900BDA"/>
    <w:rsid w:val="0090235E"/>
    <w:rsid w:val="00904829"/>
    <w:rsid w:val="00905550"/>
    <w:rsid w:val="0090645F"/>
    <w:rsid w:val="0091265A"/>
    <w:rsid w:val="0091472E"/>
    <w:rsid w:val="0091525E"/>
    <w:rsid w:val="0092003F"/>
    <w:rsid w:val="009201EB"/>
    <w:rsid w:val="009209D9"/>
    <w:rsid w:val="009231C4"/>
    <w:rsid w:val="00931186"/>
    <w:rsid w:val="009322FE"/>
    <w:rsid w:val="00933F36"/>
    <w:rsid w:val="00935F98"/>
    <w:rsid w:val="009411DB"/>
    <w:rsid w:val="00942C76"/>
    <w:rsid w:val="0095066A"/>
    <w:rsid w:val="00951A2E"/>
    <w:rsid w:val="00951A8E"/>
    <w:rsid w:val="00951F20"/>
    <w:rsid w:val="00953F73"/>
    <w:rsid w:val="00954D57"/>
    <w:rsid w:val="00955E1C"/>
    <w:rsid w:val="00960083"/>
    <w:rsid w:val="00965B27"/>
    <w:rsid w:val="00974CCE"/>
    <w:rsid w:val="00980D1F"/>
    <w:rsid w:val="009925BE"/>
    <w:rsid w:val="00993DFE"/>
    <w:rsid w:val="00996030"/>
    <w:rsid w:val="00996768"/>
    <w:rsid w:val="00996E1B"/>
    <w:rsid w:val="00997273"/>
    <w:rsid w:val="00997897"/>
    <w:rsid w:val="009A1D8A"/>
    <w:rsid w:val="009A6F5B"/>
    <w:rsid w:val="009A7D9D"/>
    <w:rsid w:val="009B282D"/>
    <w:rsid w:val="009B34DB"/>
    <w:rsid w:val="009B5903"/>
    <w:rsid w:val="009B7114"/>
    <w:rsid w:val="009C0E84"/>
    <w:rsid w:val="009C2E71"/>
    <w:rsid w:val="009C336E"/>
    <w:rsid w:val="009C5DC1"/>
    <w:rsid w:val="009D0123"/>
    <w:rsid w:val="009D13B1"/>
    <w:rsid w:val="009D345A"/>
    <w:rsid w:val="009D3CCB"/>
    <w:rsid w:val="009E0B24"/>
    <w:rsid w:val="009F3555"/>
    <w:rsid w:val="009F492E"/>
    <w:rsid w:val="009F4EDB"/>
    <w:rsid w:val="009F662F"/>
    <w:rsid w:val="00A00A70"/>
    <w:rsid w:val="00A02E9F"/>
    <w:rsid w:val="00A02ED6"/>
    <w:rsid w:val="00A03A0A"/>
    <w:rsid w:val="00A03E75"/>
    <w:rsid w:val="00A064EC"/>
    <w:rsid w:val="00A06630"/>
    <w:rsid w:val="00A10DE8"/>
    <w:rsid w:val="00A12EB2"/>
    <w:rsid w:val="00A1337A"/>
    <w:rsid w:val="00A14FCA"/>
    <w:rsid w:val="00A159F5"/>
    <w:rsid w:val="00A1732B"/>
    <w:rsid w:val="00A2015A"/>
    <w:rsid w:val="00A240E7"/>
    <w:rsid w:val="00A25847"/>
    <w:rsid w:val="00A3240F"/>
    <w:rsid w:val="00A32DBF"/>
    <w:rsid w:val="00A34911"/>
    <w:rsid w:val="00A36414"/>
    <w:rsid w:val="00A40A47"/>
    <w:rsid w:val="00A40C15"/>
    <w:rsid w:val="00A421AD"/>
    <w:rsid w:val="00A43A46"/>
    <w:rsid w:val="00A473E4"/>
    <w:rsid w:val="00A474FC"/>
    <w:rsid w:val="00A47B2E"/>
    <w:rsid w:val="00A508F9"/>
    <w:rsid w:val="00A50DA5"/>
    <w:rsid w:val="00A529EA"/>
    <w:rsid w:val="00A5708D"/>
    <w:rsid w:val="00A626A4"/>
    <w:rsid w:val="00A6429E"/>
    <w:rsid w:val="00A64731"/>
    <w:rsid w:val="00A67DFE"/>
    <w:rsid w:val="00A72E2F"/>
    <w:rsid w:val="00A72E90"/>
    <w:rsid w:val="00A75572"/>
    <w:rsid w:val="00A81195"/>
    <w:rsid w:val="00A8378C"/>
    <w:rsid w:val="00A8384B"/>
    <w:rsid w:val="00A92BB1"/>
    <w:rsid w:val="00A93CBD"/>
    <w:rsid w:val="00AA06A8"/>
    <w:rsid w:val="00AA3B96"/>
    <w:rsid w:val="00AA7787"/>
    <w:rsid w:val="00AB27AD"/>
    <w:rsid w:val="00AB47FE"/>
    <w:rsid w:val="00AB49E3"/>
    <w:rsid w:val="00AB4D8C"/>
    <w:rsid w:val="00AB5250"/>
    <w:rsid w:val="00AB78B2"/>
    <w:rsid w:val="00AC096B"/>
    <w:rsid w:val="00AC3801"/>
    <w:rsid w:val="00AD13FF"/>
    <w:rsid w:val="00AD40AF"/>
    <w:rsid w:val="00AD778F"/>
    <w:rsid w:val="00AE393F"/>
    <w:rsid w:val="00AE796A"/>
    <w:rsid w:val="00AF081B"/>
    <w:rsid w:val="00AF0AA1"/>
    <w:rsid w:val="00AF1513"/>
    <w:rsid w:val="00B006D3"/>
    <w:rsid w:val="00B0255B"/>
    <w:rsid w:val="00B0288B"/>
    <w:rsid w:val="00B036DC"/>
    <w:rsid w:val="00B05829"/>
    <w:rsid w:val="00B101F2"/>
    <w:rsid w:val="00B102C5"/>
    <w:rsid w:val="00B227CD"/>
    <w:rsid w:val="00B2286D"/>
    <w:rsid w:val="00B22ED0"/>
    <w:rsid w:val="00B23A79"/>
    <w:rsid w:val="00B24F8C"/>
    <w:rsid w:val="00B3100E"/>
    <w:rsid w:val="00B33DB9"/>
    <w:rsid w:val="00B367CE"/>
    <w:rsid w:val="00B37E38"/>
    <w:rsid w:val="00B45144"/>
    <w:rsid w:val="00B50A93"/>
    <w:rsid w:val="00B70BBA"/>
    <w:rsid w:val="00B762FB"/>
    <w:rsid w:val="00B76311"/>
    <w:rsid w:val="00B8133B"/>
    <w:rsid w:val="00B816F9"/>
    <w:rsid w:val="00B835ED"/>
    <w:rsid w:val="00B84600"/>
    <w:rsid w:val="00B85FA2"/>
    <w:rsid w:val="00B8700D"/>
    <w:rsid w:val="00B9061B"/>
    <w:rsid w:val="00B90E94"/>
    <w:rsid w:val="00B910D1"/>
    <w:rsid w:val="00B91B94"/>
    <w:rsid w:val="00BA1E2D"/>
    <w:rsid w:val="00BA5589"/>
    <w:rsid w:val="00BB0F8D"/>
    <w:rsid w:val="00BB52A6"/>
    <w:rsid w:val="00BB5319"/>
    <w:rsid w:val="00BC4285"/>
    <w:rsid w:val="00BC6D86"/>
    <w:rsid w:val="00BD185A"/>
    <w:rsid w:val="00BD252C"/>
    <w:rsid w:val="00BD599E"/>
    <w:rsid w:val="00BD6AB8"/>
    <w:rsid w:val="00BE1895"/>
    <w:rsid w:val="00BE217E"/>
    <w:rsid w:val="00BE286D"/>
    <w:rsid w:val="00BE2F42"/>
    <w:rsid w:val="00C15BD8"/>
    <w:rsid w:val="00C20595"/>
    <w:rsid w:val="00C22739"/>
    <w:rsid w:val="00C23057"/>
    <w:rsid w:val="00C2339A"/>
    <w:rsid w:val="00C23F4A"/>
    <w:rsid w:val="00C25107"/>
    <w:rsid w:val="00C27C35"/>
    <w:rsid w:val="00C27E1E"/>
    <w:rsid w:val="00C30525"/>
    <w:rsid w:val="00C310EE"/>
    <w:rsid w:val="00C33D67"/>
    <w:rsid w:val="00C34404"/>
    <w:rsid w:val="00C35966"/>
    <w:rsid w:val="00C361A7"/>
    <w:rsid w:val="00C41C34"/>
    <w:rsid w:val="00C42A06"/>
    <w:rsid w:val="00C51C8A"/>
    <w:rsid w:val="00C52FA3"/>
    <w:rsid w:val="00C57F8C"/>
    <w:rsid w:val="00C61D5F"/>
    <w:rsid w:val="00C66BEF"/>
    <w:rsid w:val="00C72DCA"/>
    <w:rsid w:val="00C74179"/>
    <w:rsid w:val="00C75247"/>
    <w:rsid w:val="00C7561A"/>
    <w:rsid w:val="00C8159B"/>
    <w:rsid w:val="00C83C6D"/>
    <w:rsid w:val="00C83D61"/>
    <w:rsid w:val="00C86DED"/>
    <w:rsid w:val="00C93741"/>
    <w:rsid w:val="00C93EE2"/>
    <w:rsid w:val="00C97E7D"/>
    <w:rsid w:val="00CA1881"/>
    <w:rsid w:val="00CA5758"/>
    <w:rsid w:val="00CB021D"/>
    <w:rsid w:val="00CB3917"/>
    <w:rsid w:val="00CB3B94"/>
    <w:rsid w:val="00CC3082"/>
    <w:rsid w:val="00CC3492"/>
    <w:rsid w:val="00CC7ADF"/>
    <w:rsid w:val="00CD0419"/>
    <w:rsid w:val="00CD0A3D"/>
    <w:rsid w:val="00CD35B0"/>
    <w:rsid w:val="00CE1F8B"/>
    <w:rsid w:val="00CE2FE8"/>
    <w:rsid w:val="00CE441B"/>
    <w:rsid w:val="00CE4F9A"/>
    <w:rsid w:val="00CE5E15"/>
    <w:rsid w:val="00CE6BBC"/>
    <w:rsid w:val="00CE7EA6"/>
    <w:rsid w:val="00CF2AD1"/>
    <w:rsid w:val="00CF764E"/>
    <w:rsid w:val="00D026CE"/>
    <w:rsid w:val="00D02C2C"/>
    <w:rsid w:val="00D04B13"/>
    <w:rsid w:val="00D072CC"/>
    <w:rsid w:val="00D10643"/>
    <w:rsid w:val="00D1509F"/>
    <w:rsid w:val="00D2200D"/>
    <w:rsid w:val="00D22C27"/>
    <w:rsid w:val="00D263E0"/>
    <w:rsid w:val="00D27725"/>
    <w:rsid w:val="00D336DC"/>
    <w:rsid w:val="00D34512"/>
    <w:rsid w:val="00D3510E"/>
    <w:rsid w:val="00D41B61"/>
    <w:rsid w:val="00D47082"/>
    <w:rsid w:val="00D518EA"/>
    <w:rsid w:val="00D5715E"/>
    <w:rsid w:val="00D60FD6"/>
    <w:rsid w:val="00D706AA"/>
    <w:rsid w:val="00D90E55"/>
    <w:rsid w:val="00D90FE2"/>
    <w:rsid w:val="00D95A8E"/>
    <w:rsid w:val="00D95FFB"/>
    <w:rsid w:val="00D968DF"/>
    <w:rsid w:val="00D976BD"/>
    <w:rsid w:val="00DA058E"/>
    <w:rsid w:val="00DA47FB"/>
    <w:rsid w:val="00DA55ED"/>
    <w:rsid w:val="00DA6B8D"/>
    <w:rsid w:val="00DB2233"/>
    <w:rsid w:val="00DB2756"/>
    <w:rsid w:val="00DB36C0"/>
    <w:rsid w:val="00DB491D"/>
    <w:rsid w:val="00DB63AD"/>
    <w:rsid w:val="00DB66DF"/>
    <w:rsid w:val="00DB7945"/>
    <w:rsid w:val="00DC2BC5"/>
    <w:rsid w:val="00DC3BCB"/>
    <w:rsid w:val="00DD00C7"/>
    <w:rsid w:val="00DD382B"/>
    <w:rsid w:val="00DD60DA"/>
    <w:rsid w:val="00DE085C"/>
    <w:rsid w:val="00DE3251"/>
    <w:rsid w:val="00DE4F8C"/>
    <w:rsid w:val="00DE7204"/>
    <w:rsid w:val="00DF0A92"/>
    <w:rsid w:val="00DF2FBF"/>
    <w:rsid w:val="00DF39AA"/>
    <w:rsid w:val="00E0705E"/>
    <w:rsid w:val="00E100F4"/>
    <w:rsid w:val="00E12094"/>
    <w:rsid w:val="00E12EB6"/>
    <w:rsid w:val="00E17C67"/>
    <w:rsid w:val="00E2295C"/>
    <w:rsid w:val="00E23C10"/>
    <w:rsid w:val="00E3087F"/>
    <w:rsid w:val="00E32119"/>
    <w:rsid w:val="00E33D76"/>
    <w:rsid w:val="00E346FE"/>
    <w:rsid w:val="00E35035"/>
    <w:rsid w:val="00E3661A"/>
    <w:rsid w:val="00E3665D"/>
    <w:rsid w:val="00E37E4F"/>
    <w:rsid w:val="00E4516A"/>
    <w:rsid w:val="00E4798E"/>
    <w:rsid w:val="00E52FAA"/>
    <w:rsid w:val="00E53743"/>
    <w:rsid w:val="00E5578B"/>
    <w:rsid w:val="00E55BF2"/>
    <w:rsid w:val="00E55E19"/>
    <w:rsid w:val="00E5741A"/>
    <w:rsid w:val="00E6757C"/>
    <w:rsid w:val="00E815EC"/>
    <w:rsid w:val="00E82F15"/>
    <w:rsid w:val="00E83A63"/>
    <w:rsid w:val="00E90133"/>
    <w:rsid w:val="00E906D5"/>
    <w:rsid w:val="00E91C70"/>
    <w:rsid w:val="00E92BB8"/>
    <w:rsid w:val="00E93C7A"/>
    <w:rsid w:val="00E9781D"/>
    <w:rsid w:val="00E97D68"/>
    <w:rsid w:val="00EA062D"/>
    <w:rsid w:val="00EA2012"/>
    <w:rsid w:val="00EC6EC7"/>
    <w:rsid w:val="00ED1664"/>
    <w:rsid w:val="00ED31C9"/>
    <w:rsid w:val="00ED4DAD"/>
    <w:rsid w:val="00ED6BE6"/>
    <w:rsid w:val="00EE0C33"/>
    <w:rsid w:val="00EE1FEF"/>
    <w:rsid w:val="00EE7707"/>
    <w:rsid w:val="00EF09CE"/>
    <w:rsid w:val="00EF171C"/>
    <w:rsid w:val="00EF23E0"/>
    <w:rsid w:val="00EF575C"/>
    <w:rsid w:val="00EF74A3"/>
    <w:rsid w:val="00F02258"/>
    <w:rsid w:val="00F028B4"/>
    <w:rsid w:val="00F02BA3"/>
    <w:rsid w:val="00F04759"/>
    <w:rsid w:val="00F1146D"/>
    <w:rsid w:val="00F11A15"/>
    <w:rsid w:val="00F15126"/>
    <w:rsid w:val="00F2065B"/>
    <w:rsid w:val="00F25FE1"/>
    <w:rsid w:val="00F2651D"/>
    <w:rsid w:val="00F31A17"/>
    <w:rsid w:val="00F35788"/>
    <w:rsid w:val="00F35A41"/>
    <w:rsid w:val="00F40724"/>
    <w:rsid w:val="00F41A00"/>
    <w:rsid w:val="00F44286"/>
    <w:rsid w:val="00F464D8"/>
    <w:rsid w:val="00F5464B"/>
    <w:rsid w:val="00F60DC8"/>
    <w:rsid w:val="00F664AB"/>
    <w:rsid w:val="00F666F1"/>
    <w:rsid w:val="00F70CE9"/>
    <w:rsid w:val="00F722FE"/>
    <w:rsid w:val="00F8071A"/>
    <w:rsid w:val="00F81D2B"/>
    <w:rsid w:val="00F82DBB"/>
    <w:rsid w:val="00F8578D"/>
    <w:rsid w:val="00F86133"/>
    <w:rsid w:val="00F865D5"/>
    <w:rsid w:val="00F87FC4"/>
    <w:rsid w:val="00F91718"/>
    <w:rsid w:val="00F92189"/>
    <w:rsid w:val="00F9356C"/>
    <w:rsid w:val="00F93DF3"/>
    <w:rsid w:val="00F95018"/>
    <w:rsid w:val="00FA0910"/>
    <w:rsid w:val="00FA3D2B"/>
    <w:rsid w:val="00FA6BEF"/>
    <w:rsid w:val="00FB1DA1"/>
    <w:rsid w:val="00FC11E8"/>
    <w:rsid w:val="00FC2AEC"/>
    <w:rsid w:val="00FC4EA4"/>
    <w:rsid w:val="00FC794C"/>
    <w:rsid w:val="00FD15D3"/>
    <w:rsid w:val="00FD199A"/>
    <w:rsid w:val="00FD3B26"/>
    <w:rsid w:val="00FD4904"/>
    <w:rsid w:val="00FD6831"/>
    <w:rsid w:val="00FD7821"/>
    <w:rsid w:val="00FD797C"/>
    <w:rsid w:val="00FE10BA"/>
    <w:rsid w:val="00FE1B7E"/>
    <w:rsid w:val="00FE330E"/>
    <w:rsid w:val="00FE715A"/>
    <w:rsid w:val="00FF1272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B91F62-61D3-4FE9-B12A-7E72E555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38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7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356382"/>
    <w:pPr>
      <w:keepNext/>
      <w:jc w:val="center"/>
      <w:outlineLvl w:val="4"/>
    </w:pPr>
    <w:rPr>
      <w:rFonts w:ascii="Verdana" w:hAnsi="Verdana"/>
      <w:b/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7571AA"/>
    <w:pPr>
      <w:keepNext/>
      <w:keepLines/>
      <w:spacing w:before="200"/>
      <w:outlineLvl w:val="7"/>
    </w:pPr>
    <w:rPr>
      <w:rFonts w:ascii="Cambria" w:hAnsi="Cambria" w:cs="Mangal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5638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56382"/>
    <w:rPr>
      <w:rFonts w:ascii="Courier New" w:eastAsia="Times New Roman" w:hAnsi="Courier New" w:cs="Times New Roman"/>
      <w:sz w:val="20"/>
      <w:lang w:bidi="ar-SA"/>
    </w:rPr>
  </w:style>
  <w:style w:type="paragraph" w:customStyle="1" w:styleId="Objective">
    <w:name w:val="Objective"/>
    <w:basedOn w:val="Normal"/>
    <w:next w:val="BodyText"/>
    <w:rsid w:val="00356382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rsid w:val="003563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638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rsid w:val="00356382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3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382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3563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5Char">
    <w:name w:val="Heading 5 Char"/>
    <w:basedOn w:val="DefaultParagraphFont"/>
    <w:link w:val="Heading5"/>
    <w:rsid w:val="00356382"/>
    <w:rPr>
      <w:rFonts w:ascii="Verdana" w:eastAsia="Times New Roman" w:hAnsi="Verdana" w:cs="Times New Roman"/>
      <w:b/>
      <w:sz w:val="18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1AA"/>
    <w:rPr>
      <w:rFonts w:ascii="Cambria" w:eastAsia="Times New Roman" w:hAnsi="Cambria" w:cs="Mangal"/>
      <w:color w:val="404040"/>
      <w:sz w:val="20"/>
      <w:lang w:bidi="ar-SA"/>
    </w:rPr>
  </w:style>
  <w:style w:type="paragraph" w:styleId="ListParagraph">
    <w:name w:val="List Paragraph"/>
    <w:basedOn w:val="Normal"/>
    <w:uiPriority w:val="34"/>
    <w:qFormat/>
    <w:rsid w:val="007571AA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57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1A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semiHidden/>
    <w:rsid w:val="00271A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71AD9"/>
    <w:rPr>
      <w:rFonts w:ascii="Times New Roman" w:eastAsia="Times New Roman" w:hAnsi="Times New Roman" w:cs="Times New Roman"/>
      <w:lang w:bidi="ar-SA"/>
    </w:rPr>
  </w:style>
  <w:style w:type="paragraph" w:customStyle="1" w:styleId="ZchnZchn1">
    <w:name w:val="Zchn Zchn1"/>
    <w:basedOn w:val="Normal"/>
    <w:rsid w:val="00E93C7A"/>
    <w:pPr>
      <w:spacing w:before="120" w:after="160" w:line="240" w:lineRule="exact"/>
    </w:pPr>
    <w:rPr>
      <w:rFonts w:ascii="Trebuchet MS" w:hAnsi="Trebuchet MS" w:cs="Arial"/>
      <w:i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7E7D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1F4A39"/>
  </w:style>
  <w:style w:type="character" w:customStyle="1" w:styleId="CommentTextChar">
    <w:name w:val="Comment Text Char"/>
    <w:link w:val="CommentText"/>
    <w:semiHidden/>
    <w:rsid w:val="009C5DC1"/>
    <w:rPr>
      <w:rFonts w:ascii="Verdana" w:hAnsi="Verdana"/>
      <w:lang w:val="en-GB"/>
    </w:rPr>
  </w:style>
  <w:style w:type="paragraph" w:styleId="CommentText">
    <w:name w:val="annotation text"/>
    <w:basedOn w:val="Normal"/>
    <w:link w:val="CommentTextChar"/>
    <w:semiHidden/>
    <w:rsid w:val="009C5DC1"/>
    <w:pPr>
      <w:overflowPunct w:val="0"/>
      <w:autoSpaceDE w:val="0"/>
      <w:autoSpaceDN w:val="0"/>
      <w:adjustRightInd w:val="0"/>
      <w:textAlignment w:val="baseline"/>
    </w:pPr>
    <w:rPr>
      <w:rFonts w:ascii="Verdana" w:eastAsia="Calibri" w:hAnsi="Verdana"/>
      <w:sz w:val="20"/>
      <w:szCs w:val="20"/>
      <w:lang w:val="en-GB"/>
    </w:rPr>
  </w:style>
  <w:style w:type="character" w:customStyle="1" w:styleId="CommentTextChar1">
    <w:name w:val="Comment Text Char1"/>
    <w:basedOn w:val="DefaultParagraphFont"/>
    <w:uiPriority w:val="99"/>
    <w:semiHidden/>
    <w:rsid w:val="009C5DC1"/>
    <w:rPr>
      <w:rFonts w:ascii="Times New Roman" w:eastAsia="Times New Roman" w:hAnsi="Times New Roman" w:cs="Times New Roman"/>
      <w:lang w:val="en-US" w:eastAsia="en-US"/>
    </w:rPr>
  </w:style>
  <w:style w:type="paragraph" w:customStyle="1" w:styleId="Institution">
    <w:name w:val="Institution"/>
    <w:basedOn w:val="Normal"/>
    <w:next w:val="Normal"/>
    <w:rsid w:val="00FD15D3"/>
    <w:rPr>
      <w:rFonts w:ascii="Arial" w:hAnsi="Arial" w:cs="Arial"/>
      <w:color w:val="000000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8578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BalloonTextChar">
    <w:name w:val="Balloon Text Char"/>
    <w:link w:val="BalloonText"/>
    <w:uiPriority w:val="99"/>
    <w:rsid w:val="00E32119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E32119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E3211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6738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738D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jpfdse">
    <w:name w:val="jpfdse"/>
    <w:basedOn w:val="DefaultParagraphFont"/>
    <w:rsid w:val="0016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ruta.ptahasild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7674F-62CC-4F59-9762-A5E00415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2399</CharactersWithSpaces>
  <SharedDoc>false</SharedDoc>
  <HLinks>
    <vt:vector size="6" baseType="variant">
      <vt:variant>
        <vt:i4>4980789</vt:i4>
      </vt:variant>
      <vt:variant>
        <vt:i4>0</vt:i4>
      </vt:variant>
      <vt:variant>
        <vt:i4>0</vt:i4>
      </vt:variant>
      <vt:variant>
        <vt:i4>5</vt:i4>
      </vt:variant>
      <vt:variant>
        <vt:lpwstr>mailto:amruta.ptahasildar@gmail.com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Nilesh</dc:creator>
  <cp:keywords/>
  <cp:lastModifiedBy>Windows User</cp:lastModifiedBy>
  <cp:revision>3</cp:revision>
  <dcterms:created xsi:type="dcterms:W3CDTF">2024-01-11T09:37:00Z</dcterms:created>
  <dcterms:modified xsi:type="dcterms:W3CDTF">2024-01-11T09:37:00Z</dcterms:modified>
</cp:coreProperties>
</file>